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9F7" w:rsidRPr="0027073C" w:rsidRDefault="001079F7" w:rsidP="001079F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DB765C" w:rsidRDefault="00DB765C" w:rsidP="00DB765C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БЮДЖЕТНОЕ ПРОФЕССИОНАЛЬНОЕ</w:t>
      </w:r>
    </w:p>
    <w:p w:rsidR="00DB765C" w:rsidRPr="00B64649" w:rsidRDefault="00DB765C" w:rsidP="00DB765C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>ОБРАЗОВАТЕЛЬ</w:t>
      </w:r>
      <w:r>
        <w:rPr>
          <w:b/>
          <w:caps/>
          <w:sz w:val="28"/>
          <w:szCs w:val="28"/>
        </w:rPr>
        <w:t xml:space="preserve">НОЕ УЧРЕЖДЕНИЕ </w:t>
      </w:r>
      <w:r w:rsidRPr="00B64649">
        <w:rPr>
          <w:b/>
          <w:caps/>
          <w:sz w:val="28"/>
          <w:szCs w:val="28"/>
        </w:rPr>
        <w:t xml:space="preserve">орловской области </w:t>
      </w:r>
    </w:p>
    <w:p w:rsidR="00DB765C" w:rsidRPr="00B64649" w:rsidRDefault="00DB765C" w:rsidP="00DB765C">
      <w:pPr>
        <w:shd w:val="clear" w:color="auto" w:fill="FFFFFF"/>
        <w:jc w:val="center"/>
        <w:rPr>
          <w:b/>
          <w:caps/>
          <w:sz w:val="28"/>
          <w:szCs w:val="28"/>
        </w:rPr>
      </w:pPr>
      <w:r w:rsidRPr="00B64649">
        <w:rPr>
          <w:b/>
          <w:caps/>
          <w:sz w:val="28"/>
          <w:szCs w:val="28"/>
        </w:rPr>
        <w:t xml:space="preserve"> «ОРЛОВСКИЙ автодорожный техникум»</w:t>
      </w:r>
    </w:p>
    <w:p w:rsidR="00DB765C" w:rsidRPr="00B64649" w:rsidRDefault="00DB765C" w:rsidP="00DB765C">
      <w:pPr>
        <w:shd w:val="clear" w:color="auto" w:fill="FFFFFF"/>
        <w:rPr>
          <w:b/>
          <w:bCs/>
          <w:sz w:val="40"/>
          <w:szCs w:val="40"/>
        </w:rPr>
      </w:pPr>
    </w:p>
    <w:p w:rsidR="00DB765C" w:rsidRPr="00B64649" w:rsidRDefault="00DB765C" w:rsidP="00DB765C">
      <w:pPr>
        <w:shd w:val="clear" w:color="auto" w:fill="FFFFFF"/>
        <w:rPr>
          <w:b/>
          <w:bCs/>
          <w:sz w:val="40"/>
          <w:szCs w:val="40"/>
        </w:rPr>
      </w:pPr>
    </w:p>
    <w:p w:rsidR="00DB765C" w:rsidRPr="00B64649" w:rsidRDefault="00DB765C" w:rsidP="00DB765C">
      <w:pPr>
        <w:shd w:val="clear" w:color="auto" w:fill="FFFFFF"/>
        <w:rPr>
          <w:b/>
          <w:bCs/>
          <w:sz w:val="40"/>
          <w:szCs w:val="40"/>
        </w:rPr>
      </w:pPr>
    </w:p>
    <w:p w:rsidR="00DB765C" w:rsidRDefault="00DB765C" w:rsidP="00DB765C">
      <w:pPr>
        <w:shd w:val="clear" w:color="auto" w:fill="FFFFFF"/>
        <w:rPr>
          <w:b/>
          <w:bCs/>
          <w:sz w:val="40"/>
          <w:szCs w:val="40"/>
        </w:rPr>
      </w:pPr>
    </w:p>
    <w:p w:rsidR="00DB765C" w:rsidRDefault="00DB765C" w:rsidP="00DB765C">
      <w:pPr>
        <w:shd w:val="clear" w:color="auto" w:fill="FFFFFF"/>
        <w:rPr>
          <w:b/>
          <w:bCs/>
          <w:sz w:val="40"/>
          <w:szCs w:val="40"/>
        </w:rPr>
      </w:pPr>
    </w:p>
    <w:p w:rsidR="00DB765C" w:rsidRPr="00B64649" w:rsidRDefault="00DB765C" w:rsidP="00DB765C">
      <w:pPr>
        <w:shd w:val="clear" w:color="auto" w:fill="FFFFFF"/>
        <w:rPr>
          <w:b/>
          <w:bCs/>
          <w:sz w:val="40"/>
          <w:szCs w:val="40"/>
        </w:rPr>
      </w:pPr>
    </w:p>
    <w:p w:rsidR="00DB765C" w:rsidRPr="00B64649" w:rsidRDefault="00DB765C" w:rsidP="00DB765C">
      <w:pPr>
        <w:shd w:val="clear" w:color="auto" w:fill="FFFFFF"/>
        <w:jc w:val="center"/>
      </w:pPr>
      <w:r w:rsidRPr="00B64649">
        <w:rPr>
          <w:b/>
          <w:bCs/>
          <w:spacing w:val="-2"/>
          <w:sz w:val="40"/>
          <w:szCs w:val="40"/>
        </w:rPr>
        <w:t>РАБОЧАЯ ПРОГРАММА</w:t>
      </w:r>
    </w:p>
    <w:p w:rsidR="00DB765C" w:rsidRPr="00B64649" w:rsidRDefault="00DB765C" w:rsidP="00DB765C">
      <w:pPr>
        <w:shd w:val="clear" w:color="auto" w:fill="FFFFFF"/>
        <w:jc w:val="center"/>
        <w:rPr>
          <w:sz w:val="32"/>
          <w:szCs w:val="32"/>
        </w:rPr>
      </w:pPr>
    </w:p>
    <w:p w:rsidR="00DB765C" w:rsidRPr="00363D43" w:rsidRDefault="00DB765C" w:rsidP="00DB765C">
      <w:pPr>
        <w:shd w:val="clear" w:color="auto" w:fill="FFFFFF"/>
        <w:jc w:val="center"/>
        <w:rPr>
          <w:b/>
          <w:sz w:val="32"/>
          <w:szCs w:val="32"/>
        </w:rPr>
      </w:pPr>
      <w:r w:rsidRPr="00363D43">
        <w:rPr>
          <w:b/>
          <w:sz w:val="32"/>
          <w:szCs w:val="32"/>
        </w:rPr>
        <w:t>Программы подготовки специалистов среднего звена (ППССЗ)</w:t>
      </w:r>
    </w:p>
    <w:p w:rsidR="00DB765C" w:rsidRPr="007F5F0C" w:rsidRDefault="00DB765C" w:rsidP="00DB765C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32"/>
        </w:rPr>
      </w:pPr>
      <w:r w:rsidRPr="007F5F0C">
        <w:rPr>
          <w:b/>
          <w:sz w:val="32"/>
          <w:szCs w:val="32"/>
        </w:rPr>
        <w:t>Специальность 10.02.04 Обеспечение информационной безопасности телекоммуникационных систем</w:t>
      </w:r>
    </w:p>
    <w:p w:rsidR="00DB765C" w:rsidRDefault="00DB765C" w:rsidP="00DB76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DB765C" w:rsidRDefault="00DB765C" w:rsidP="00DB76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1079F7" w:rsidRPr="00DB765C" w:rsidRDefault="00E26558" w:rsidP="001079F7">
      <w:pPr>
        <w:pStyle w:val="21"/>
        <w:jc w:val="center"/>
        <w:rPr>
          <w:rFonts w:ascii="Times New Roman" w:hAnsi="Times New Roman"/>
          <w:b/>
          <w:caps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ОУП.08</w:t>
      </w:r>
      <w:r w:rsidR="00DB765C" w:rsidRPr="00DB765C">
        <w:rPr>
          <w:rFonts w:ascii="Times New Roman" w:hAnsi="Times New Roman"/>
          <w:b/>
          <w:sz w:val="32"/>
          <w:szCs w:val="28"/>
        </w:rPr>
        <w:t xml:space="preserve"> ИНФОРМАТИКА</w:t>
      </w:r>
    </w:p>
    <w:p w:rsidR="001079F7" w:rsidRDefault="001079F7" w:rsidP="001079F7">
      <w:pPr>
        <w:pStyle w:val="21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079F7" w:rsidRDefault="001079F7" w:rsidP="001079F7">
      <w:pPr>
        <w:pStyle w:val="21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079F7" w:rsidRDefault="001079F7" w:rsidP="001079F7">
      <w:pPr>
        <w:pStyle w:val="21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079F7" w:rsidRDefault="001079F7" w:rsidP="001079F7">
      <w:pPr>
        <w:pStyle w:val="21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079F7" w:rsidRDefault="001079F7" w:rsidP="001079F7">
      <w:pPr>
        <w:pStyle w:val="21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079F7" w:rsidRDefault="001079F7" w:rsidP="001079F7">
      <w:pPr>
        <w:pStyle w:val="21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079F7" w:rsidRDefault="001079F7" w:rsidP="001079F7">
      <w:pPr>
        <w:pStyle w:val="21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F5B33" w:rsidRDefault="000F5B33" w:rsidP="000F5B33">
      <w:pPr>
        <w:pStyle w:val="21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079F7" w:rsidRPr="0027073C" w:rsidRDefault="001079F7" w:rsidP="001079F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1079F7" w:rsidRPr="0027073C" w:rsidRDefault="001079F7" w:rsidP="001079F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1079F7" w:rsidRPr="0027073C" w:rsidRDefault="001079F7" w:rsidP="001079F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1079F7" w:rsidRPr="0027073C" w:rsidRDefault="001079F7" w:rsidP="001079F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1079F7" w:rsidRPr="0027073C" w:rsidRDefault="001079F7" w:rsidP="001079F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1079F7" w:rsidRPr="0027073C" w:rsidRDefault="001079F7" w:rsidP="001079F7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1079F7" w:rsidRDefault="001079F7" w:rsidP="001079F7">
      <w:pPr>
        <w:jc w:val="center"/>
        <w:rPr>
          <w:bCs/>
          <w:sz w:val="28"/>
          <w:szCs w:val="28"/>
        </w:rPr>
      </w:pPr>
    </w:p>
    <w:p w:rsidR="00DB765C" w:rsidRDefault="00DB765C" w:rsidP="001079F7">
      <w:pPr>
        <w:jc w:val="center"/>
        <w:rPr>
          <w:bCs/>
          <w:sz w:val="28"/>
          <w:szCs w:val="28"/>
        </w:rPr>
      </w:pPr>
    </w:p>
    <w:p w:rsidR="00DB765C" w:rsidRDefault="00DB765C" w:rsidP="001079F7">
      <w:pPr>
        <w:jc w:val="center"/>
        <w:rPr>
          <w:bCs/>
          <w:sz w:val="28"/>
          <w:szCs w:val="28"/>
        </w:rPr>
      </w:pPr>
    </w:p>
    <w:p w:rsidR="00DB765C" w:rsidRDefault="00DB765C" w:rsidP="001079F7">
      <w:pPr>
        <w:jc w:val="center"/>
        <w:rPr>
          <w:bCs/>
          <w:sz w:val="28"/>
          <w:szCs w:val="28"/>
        </w:rPr>
      </w:pPr>
    </w:p>
    <w:p w:rsidR="00DB765C" w:rsidRDefault="00DB765C" w:rsidP="001079F7">
      <w:pPr>
        <w:jc w:val="center"/>
        <w:rPr>
          <w:bCs/>
          <w:sz w:val="28"/>
          <w:szCs w:val="28"/>
        </w:rPr>
      </w:pPr>
    </w:p>
    <w:p w:rsidR="00DB765C" w:rsidRDefault="00DB765C" w:rsidP="001079F7">
      <w:pPr>
        <w:jc w:val="center"/>
        <w:rPr>
          <w:bCs/>
          <w:sz w:val="28"/>
          <w:szCs w:val="28"/>
        </w:rPr>
      </w:pPr>
    </w:p>
    <w:p w:rsidR="00DB765C" w:rsidRDefault="00DB765C" w:rsidP="001079F7">
      <w:pPr>
        <w:jc w:val="center"/>
        <w:rPr>
          <w:bCs/>
          <w:sz w:val="28"/>
          <w:szCs w:val="28"/>
        </w:rPr>
      </w:pPr>
    </w:p>
    <w:p w:rsidR="00DB765C" w:rsidRDefault="00DB765C" w:rsidP="001079F7">
      <w:pPr>
        <w:jc w:val="center"/>
        <w:rPr>
          <w:bCs/>
          <w:sz w:val="28"/>
          <w:szCs w:val="28"/>
        </w:rPr>
      </w:pPr>
    </w:p>
    <w:p w:rsidR="001079F7" w:rsidRDefault="00C07037" w:rsidP="001079F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Орел 2022</w:t>
      </w:r>
    </w:p>
    <w:p w:rsidR="001079F7" w:rsidRDefault="001079F7" w:rsidP="001079F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1079F7" w:rsidSect="001079F7">
          <w:headerReference w:type="even" r:id="rId8"/>
          <w:footerReference w:type="even" r:id="rId9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1079F7" w:rsidRDefault="001079F7" w:rsidP="001079F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80C2C">
        <w:rPr>
          <w:b/>
          <w:sz w:val="28"/>
          <w:szCs w:val="28"/>
        </w:rPr>
        <w:lastRenderedPageBreak/>
        <w:t>СОДЕРЖАНИЕ</w:t>
      </w:r>
    </w:p>
    <w:p w:rsidR="001079F7" w:rsidRPr="00380C2C" w:rsidRDefault="001079F7" w:rsidP="00107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9498" w:type="dxa"/>
        <w:tblLook w:val="01E0"/>
      </w:tblPr>
      <w:tblGrid>
        <w:gridCol w:w="8137"/>
        <w:gridCol w:w="1361"/>
      </w:tblGrid>
      <w:tr w:rsidR="001079F7" w:rsidRPr="002D2727" w:rsidTr="00BC0D00">
        <w:tc>
          <w:tcPr>
            <w:tcW w:w="8137" w:type="dxa"/>
            <w:shd w:val="clear" w:color="auto" w:fill="auto"/>
          </w:tcPr>
          <w:p w:rsidR="001079F7" w:rsidRPr="00576805" w:rsidRDefault="001079F7" w:rsidP="00C505AA">
            <w:pPr>
              <w:pStyle w:val="1"/>
              <w:numPr>
                <w:ilvl w:val="0"/>
                <w:numId w:val="1"/>
              </w:numPr>
              <w:ind w:hanging="644"/>
              <w:jc w:val="both"/>
              <w:rPr>
                <w:caps/>
                <w:sz w:val="32"/>
                <w:szCs w:val="28"/>
              </w:rPr>
            </w:pPr>
            <w:r w:rsidRPr="00576805">
              <w:rPr>
                <w:sz w:val="28"/>
              </w:rPr>
              <w:t xml:space="preserve">Общая характеристика рабочей программы </w:t>
            </w:r>
            <w:r w:rsidR="00C505AA" w:rsidRPr="00C505AA">
              <w:rPr>
                <w:sz w:val="28"/>
              </w:rPr>
              <w:t>учебного предмета</w:t>
            </w:r>
          </w:p>
          <w:p w:rsidR="001079F7" w:rsidRPr="00380C2C" w:rsidRDefault="001079F7" w:rsidP="00BC0D00">
            <w:pPr>
              <w:rPr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:rsidR="001079F7" w:rsidRPr="00F213E4" w:rsidRDefault="001079F7" w:rsidP="00BC0D00">
            <w:pPr>
              <w:jc w:val="right"/>
              <w:rPr>
                <w:sz w:val="28"/>
                <w:szCs w:val="28"/>
                <w:highlight w:val="yellow"/>
              </w:rPr>
            </w:pPr>
            <w:r w:rsidRPr="00CA1161">
              <w:rPr>
                <w:sz w:val="28"/>
                <w:szCs w:val="28"/>
              </w:rPr>
              <w:t>4</w:t>
            </w:r>
          </w:p>
        </w:tc>
      </w:tr>
      <w:tr w:rsidR="001079F7" w:rsidRPr="002D2727" w:rsidTr="00BC0D00">
        <w:tc>
          <w:tcPr>
            <w:tcW w:w="8137" w:type="dxa"/>
            <w:shd w:val="clear" w:color="auto" w:fill="auto"/>
          </w:tcPr>
          <w:p w:rsidR="001079F7" w:rsidRPr="00C505AA" w:rsidRDefault="001079F7" w:rsidP="00BC0D00">
            <w:pPr>
              <w:pStyle w:val="1"/>
              <w:numPr>
                <w:ilvl w:val="0"/>
                <w:numId w:val="1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380C2C">
              <w:rPr>
                <w:sz w:val="28"/>
                <w:szCs w:val="28"/>
              </w:rPr>
              <w:t xml:space="preserve">Структура и содержание </w:t>
            </w:r>
            <w:r w:rsidR="00C505AA" w:rsidRPr="00C505AA">
              <w:rPr>
                <w:sz w:val="28"/>
                <w:szCs w:val="28"/>
              </w:rPr>
              <w:t>учебного предмета</w:t>
            </w:r>
          </w:p>
          <w:p w:rsidR="001079F7" w:rsidRPr="00380C2C" w:rsidRDefault="001079F7" w:rsidP="00BC0D00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:rsidR="001079F7" w:rsidRPr="00F213E4" w:rsidRDefault="001079F7" w:rsidP="00BC0D00">
            <w:pPr>
              <w:jc w:val="right"/>
              <w:rPr>
                <w:sz w:val="28"/>
                <w:szCs w:val="28"/>
                <w:highlight w:val="yellow"/>
              </w:rPr>
            </w:pPr>
            <w:r w:rsidRPr="00CA1161">
              <w:rPr>
                <w:sz w:val="28"/>
                <w:szCs w:val="28"/>
              </w:rPr>
              <w:t>6</w:t>
            </w:r>
          </w:p>
        </w:tc>
      </w:tr>
      <w:tr w:rsidR="001079F7" w:rsidRPr="002D2727" w:rsidTr="00BC0D00">
        <w:trPr>
          <w:trHeight w:val="670"/>
        </w:trPr>
        <w:tc>
          <w:tcPr>
            <w:tcW w:w="8137" w:type="dxa"/>
            <w:shd w:val="clear" w:color="auto" w:fill="auto"/>
          </w:tcPr>
          <w:p w:rsidR="001079F7" w:rsidRPr="00380C2C" w:rsidRDefault="001079F7" w:rsidP="00BC0D00">
            <w:pPr>
              <w:pStyle w:val="1"/>
              <w:numPr>
                <w:ilvl w:val="0"/>
                <w:numId w:val="1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380C2C">
              <w:rPr>
                <w:sz w:val="28"/>
                <w:szCs w:val="28"/>
              </w:rPr>
              <w:t xml:space="preserve">Условия реализации </w:t>
            </w:r>
            <w:r>
              <w:rPr>
                <w:sz w:val="28"/>
                <w:szCs w:val="28"/>
              </w:rPr>
              <w:t xml:space="preserve">программы </w:t>
            </w:r>
            <w:r w:rsidR="00C505AA" w:rsidRPr="00C505AA">
              <w:rPr>
                <w:sz w:val="28"/>
                <w:szCs w:val="28"/>
              </w:rPr>
              <w:t>учебного предмета</w:t>
            </w:r>
          </w:p>
          <w:p w:rsidR="001079F7" w:rsidRPr="00380C2C" w:rsidRDefault="001079F7" w:rsidP="00BC0D00">
            <w:pPr>
              <w:pStyle w:val="1"/>
              <w:tabs>
                <w:tab w:val="num" w:pos="0"/>
              </w:tabs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:rsidR="001079F7" w:rsidRPr="00F213E4" w:rsidRDefault="001079F7" w:rsidP="002C1887">
            <w:pPr>
              <w:jc w:val="right"/>
              <w:rPr>
                <w:sz w:val="28"/>
                <w:szCs w:val="28"/>
                <w:highlight w:val="yellow"/>
              </w:rPr>
            </w:pPr>
            <w:r w:rsidRPr="00DD79FE">
              <w:rPr>
                <w:sz w:val="28"/>
                <w:szCs w:val="28"/>
              </w:rPr>
              <w:t>1</w:t>
            </w:r>
            <w:r w:rsidR="002C1887">
              <w:rPr>
                <w:sz w:val="28"/>
                <w:szCs w:val="28"/>
              </w:rPr>
              <w:t>4</w:t>
            </w:r>
          </w:p>
        </w:tc>
      </w:tr>
      <w:tr w:rsidR="001079F7" w:rsidRPr="002C1887" w:rsidTr="00BC0D00">
        <w:tc>
          <w:tcPr>
            <w:tcW w:w="8137" w:type="dxa"/>
            <w:shd w:val="clear" w:color="auto" w:fill="auto"/>
          </w:tcPr>
          <w:p w:rsidR="001079F7" w:rsidRPr="00380C2C" w:rsidRDefault="001079F7" w:rsidP="00BC0D00">
            <w:pPr>
              <w:pStyle w:val="1"/>
              <w:numPr>
                <w:ilvl w:val="0"/>
                <w:numId w:val="1"/>
              </w:numPr>
              <w:ind w:left="0" w:firstLine="0"/>
              <w:jc w:val="both"/>
              <w:rPr>
                <w:caps/>
                <w:sz w:val="28"/>
                <w:szCs w:val="28"/>
              </w:rPr>
            </w:pPr>
            <w:r w:rsidRPr="00380C2C">
              <w:rPr>
                <w:sz w:val="28"/>
                <w:szCs w:val="28"/>
              </w:rPr>
              <w:t xml:space="preserve">Контроль и оценка результатов освоения </w:t>
            </w:r>
            <w:r w:rsidR="00C505AA" w:rsidRPr="00C505AA">
              <w:rPr>
                <w:sz w:val="28"/>
                <w:szCs w:val="28"/>
              </w:rPr>
              <w:t>учебного предмета</w:t>
            </w:r>
          </w:p>
          <w:p w:rsidR="001079F7" w:rsidRPr="00380C2C" w:rsidRDefault="001079F7" w:rsidP="00BC0D00">
            <w:pPr>
              <w:pStyle w:val="1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361" w:type="dxa"/>
            <w:shd w:val="clear" w:color="auto" w:fill="auto"/>
          </w:tcPr>
          <w:p w:rsidR="001079F7" w:rsidRPr="002C1887" w:rsidRDefault="00330571" w:rsidP="002C1887">
            <w:pPr>
              <w:jc w:val="right"/>
              <w:rPr>
                <w:sz w:val="28"/>
                <w:szCs w:val="28"/>
              </w:rPr>
            </w:pPr>
            <w:r w:rsidRPr="002C1887">
              <w:rPr>
                <w:sz w:val="28"/>
                <w:szCs w:val="28"/>
              </w:rPr>
              <w:t>1</w:t>
            </w:r>
            <w:r w:rsidR="002C1887" w:rsidRPr="002C1887">
              <w:rPr>
                <w:sz w:val="28"/>
                <w:szCs w:val="28"/>
              </w:rPr>
              <w:t>5</w:t>
            </w:r>
          </w:p>
        </w:tc>
      </w:tr>
    </w:tbl>
    <w:p w:rsidR="001079F7" w:rsidRPr="00380C2C" w:rsidRDefault="001079F7" w:rsidP="001079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079F7" w:rsidRDefault="001079F7">
      <w:pPr>
        <w:spacing w:after="160" w:line="259" w:lineRule="auto"/>
      </w:pPr>
      <w:r>
        <w:br w:type="page"/>
      </w:r>
    </w:p>
    <w:p w:rsidR="00A37B27" w:rsidRPr="00A37B27" w:rsidRDefault="001079F7" w:rsidP="00A37B27">
      <w:pPr>
        <w:jc w:val="center"/>
        <w:rPr>
          <w:b/>
          <w:i/>
          <w:sz w:val="28"/>
          <w:szCs w:val="28"/>
        </w:rPr>
      </w:pPr>
      <w:r w:rsidRPr="00FD0B72">
        <w:rPr>
          <w:b/>
        </w:rPr>
        <w:lastRenderedPageBreak/>
        <w:t xml:space="preserve">1. </w:t>
      </w:r>
      <w:r w:rsidRPr="00A37B27">
        <w:rPr>
          <w:b/>
          <w:sz w:val="28"/>
          <w:szCs w:val="28"/>
        </w:rPr>
        <w:t>ОБЩАЯ ХАРАКТЕРИСТИКА РАБОЧЕЙ ПРОГРАММЫ УЧЕБНОГО ПРЕДМЕТА</w:t>
      </w:r>
      <w:r w:rsidR="00A37B27" w:rsidRPr="00A37B27">
        <w:rPr>
          <w:b/>
          <w:i/>
          <w:color w:val="000000"/>
          <w:sz w:val="28"/>
          <w:szCs w:val="28"/>
        </w:rPr>
        <w:t xml:space="preserve"> Информатика</w:t>
      </w:r>
    </w:p>
    <w:p w:rsidR="001079F7" w:rsidRPr="00A37B27" w:rsidRDefault="001079F7" w:rsidP="001079F7">
      <w:pPr>
        <w:suppressAutoHyphens/>
        <w:ind w:left="536"/>
        <w:jc w:val="both"/>
        <w:rPr>
          <w:b/>
          <w:i/>
          <w:sz w:val="28"/>
          <w:szCs w:val="28"/>
        </w:rPr>
      </w:pPr>
    </w:p>
    <w:p w:rsidR="001079F7" w:rsidRPr="00A37B27" w:rsidRDefault="001079F7" w:rsidP="001079F7">
      <w:pPr>
        <w:ind w:left="536"/>
        <w:rPr>
          <w:b/>
          <w:sz w:val="28"/>
          <w:szCs w:val="28"/>
          <w:vertAlign w:val="superscript"/>
        </w:rPr>
      </w:pPr>
      <w:r w:rsidRPr="00A37B27">
        <w:rPr>
          <w:b/>
          <w:sz w:val="28"/>
          <w:szCs w:val="28"/>
        </w:rPr>
        <w:t xml:space="preserve">1. ПАСПОРТ РАБОЧЕЙ ПРОГРАММЫ УЧЕБНОГО ПРЕДМЕТА </w:t>
      </w:r>
    </w:p>
    <w:p w:rsidR="001079F7" w:rsidRPr="00A37B27" w:rsidRDefault="001079F7" w:rsidP="001079F7">
      <w:pPr>
        <w:jc w:val="center"/>
        <w:rPr>
          <w:b/>
          <w:sz w:val="28"/>
          <w:szCs w:val="28"/>
        </w:rPr>
      </w:pPr>
    </w:p>
    <w:p w:rsidR="001079F7" w:rsidRPr="00A37B27" w:rsidRDefault="001079F7" w:rsidP="001079F7">
      <w:pPr>
        <w:jc w:val="center"/>
        <w:rPr>
          <w:color w:val="000000"/>
          <w:sz w:val="28"/>
          <w:szCs w:val="28"/>
        </w:rPr>
      </w:pPr>
      <w:r w:rsidRPr="00A37B27">
        <w:rPr>
          <w:b/>
          <w:sz w:val="28"/>
          <w:szCs w:val="28"/>
        </w:rPr>
        <w:t xml:space="preserve">1.1. Место </w:t>
      </w:r>
      <w:r w:rsidR="00A37B27" w:rsidRPr="00A37B27">
        <w:rPr>
          <w:b/>
          <w:sz w:val="28"/>
          <w:szCs w:val="28"/>
        </w:rPr>
        <w:t xml:space="preserve">учебного предмета </w:t>
      </w:r>
      <w:r w:rsidRPr="00A37B27">
        <w:rPr>
          <w:b/>
          <w:sz w:val="28"/>
          <w:szCs w:val="28"/>
        </w:rPr>
        <w:t>в структуре образовательной программы</w:t>
      </w:r>
      <w:r w:rsidRPr="00A37B27">
        <w:rPr>
          <w:color w:val="000000"/>
          <w:sz w:val="28"/>
          <w:szCs w:val="28"/>
        </w:rPr>
        <w:tab/>
      </w:r>
    </w:p>
    <w:p w:rsidR="001079F7" w:rsidRDefault="001079F7" w:rsidP="00671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D3DA8">
        <w:rPr>
          <w:sz w:val="28"/>
          <w:szCs w:val="28"/>
        </w:rPr>
        <w:t>Учебн</w:t>
      </w:r>
      <w:r w:rsidR="00A37B27" w:rsidRPr="004D3DA8">
        <w:rPr>
          <w:sz w:val="28"/>
          <w:szCs w:val="28"/>
        </w:rPr>
        <w:t>ый предмет</w:t>
      </w:r>
      <w:r w:rsidR="00FB5013" w:rsidRPr="004D3DA8">
        <w:rPr>
          <w:sz w:val="28"/>
          <w:szCs w:val="28"/>
        </w:rPr>
        <w:t>«</w:t>
      </w:r>
      <w:r w:rsidR="00A37B27" w:rsidRPr="004D3DA8">
        <w:rPr>
          <w:sz w:val="28"/>
          <w:szCs w:val="28"/>
        </w:rPr>
        <w:t>Информатика</w:t>
      </w:r>
      <w:r w:rsidR="00FB5013" w:rsidRPr="004D3DA8">
        <w:rPr>
          <w:sz w:val="28"/>
          <w:szCs w:val="28"/>
        </w:rPr>
        <w:t>»</w:t>
      </w:r>
      <w:r w:rsidR="00A37B27" w:rsidRPr="004D3DA8">
        <w:rPr>
          <w:sz w:val="28"/>
          <w:szCs w:val="28"/>
        </w:rPr>
        <w:t xml:space="preserve"> относится к общеобразовательному циклу </w:t>
      </w:r>
      <w:r w:rsidR="00152D05" w:rsidRPr="004D3DA8">
        <w:rPr>
          <w:sz w:val="28"/>
          <w:szCs w:val="28"/>
        </w:rPr>
        <w:t>учебного плана образовательной программы (далее – ОП) в соответствии с федеральным государственным образовательным стандартом (далее – ФГОС</w:t>
      </w:r>
      <w:r w:rsidR="00A37B27" w:rsidRPr="004D3DA8">
        <w:rPr>
          <w:sz w:val="28"/>
          <w:szCs w:val="28"/>
        </w:rPr>
        <w:t xml:space="preserve">) по специальности </w:t>
      </w:r>
      <w:r w:rsidR="001620B7" w:rsidRPr="00101576">
        <w:rPr>
          <w:sz w:val="28"/>
          <w:szCs w:val="28"/>
        </w:rPr>
        <w:t>10.02.04 Обеспечение информационной безопасности телекоммуникационных систем</w:t>
      </w:r>
    </w:p>
    <w:p w:rsidR="006715B2" w:rsidRPr="00A37B27" w:rsidRDefault="006715B2" w:rsidP="00671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1079F7" w:rsidRPr="00A37B27" w:rsidRDefault="001079F7" w:rsidP="001079F7">
      <w:pPr>
        <w:ind w:left="536"/>
        <w:rPr>
          <w:b/>
          <w:sz w:val="28"/>
          <w:szCs w:val="28"/>
        </w:rPr>
      </w:pPr>
      <w:r w:rsidRPr="00A37B27">
        <w:rPr>
          <w:b/>
          <w:sz w:val="28"/>
          <w:szCs w:val="28"/>
        </w:rPr>
        <w:t xml:space="preserve">1.2. </w:t>
      </w:r>
      <w:r w:rsidR="00593601">
        <w:rPr>
          <w:b/>
          <w:sz w:val="28"/>
          <w:szCs w:val="28"/>
        </w:rPr>
        <w:t>Планируемые результаты освоения</w:t>
      </w:r>
      <w:r w:rsidR="0076782B">
        <w:rPr>
          <w:b/>
          <w:sz w:val="28"/>
          <w:szCs w:val="28"/>
        </w:rPr>
        <w:t xml:space="preserve"> </w:t>
      </w:r>
      <w:r w:rsidR="00A37B27">
        <w:rPr>
          <w:b/>
          <w:sz w:val="28"/>
          <w:szCs w:val="28"/>
        </w:rPr>
        <w:t>учебного предмета</w:t>
      </w:r>
    </w:p>
    <w:p w:rsidR="00785065" w:rsidRDefault="0076460A" w:rsidP="0076460A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значение учебный предмет </w:t>
      </w:r>
      <w:r w:rsidRPr="0076460A">
        <w:rPr>
          <w:sz w:val="28"/>
          <w:szCs w:val="28"/>
        </w:rPr>
        <w:t xml:space="preserve">имеет при формировании общих компетенций и профессиональных компетенций </w:t>
      </w:r>
      <w:r w:rsidR="00947129">
        <w:rPr>
          <w:sz w:val="28"/>
          <w:szCs w:val="28"/>
        </w:rPr>
        <w:t xml:space="preserve">ОК 2, ОК 4, ПК </w:t>
      </w:r>
      <w:r w:rsidR="001620B7">
        <w:rPr>
          <w:sz w:val="28"/>
          <w:szCs w:val="28"/>
        </w:rPr>
        <w:t>2.3</w:t>
      </w:r>
    </w:p>
    <w:p w:rsidR="0076460A" w:rsidRDefault="0076460A" w:rsidP="0076460A">
      <w:pPr>
        <w:suppressAutoHyphens/>
        <w:ind w:firstLine="567"/>
        <w:jc w:val="both"/>
        <w:rPr>
          <w:sz w:val="28"/>
          <w:szCs w:val="28"/>
        </w:rPr>
      </w:pPr>
      <w:r w:rsidRPr="0076460A">
        <w:rPr>
          <w:sz w:val="28"/>
          <w:szCs w:val="28"/>
        </w:rPr>
        <w:t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личностные (ЛР), метапредметные (МР), предметные для базового уровня изучения (ПРб),. для углубленного уровня (Пру).</w:t>
      </w:r>
    </w:p>
    <w:p w:rsidR="002D5993" w:rsidRDefault="002D5993" w:rsidP="0076460A">
      <w:pPr>
        <w:suppressAutoHyphens/>
        <w:ind w:firstLine="567"/>
        <w:jc w:val="both"/>
        <w:rPr>
          <w:sz w:val="28"/>
          <w:szCs w:val="28"/>
        </w:rPr>
      </w:pPr>
    </w:p>
    <w:p w:rsidR="0076460A" w:rsidRPr="00FB645D" w:rsidRDefault="0076460A" w:rsidP="0076460A">
      <w:pPr>
        <w:suppressAutoHyphens/>
        <w:ind w:firstLine="709"/>
        <w:jc w:val="both"/>
        <w:rPr>
          <w:b/>
        </w:rPr>
      </w:pPr>
      <w:r w:rsidRPr="00FB645D">
        <w:rPr>
          <w:b/>
        </w:rPr>
        <w:t>Таблица 1- Личностные, метапредметные и предметные результаты</w:t>
      </w:r>
    </w:p>
    <w:tbl>
      <w:tblPr>
        <w:tblStyle w:val="af0"/>
        <w:tblW w:w="9608" w:type="dxa"/>
        <w:tblInd w:w="139" w:type="dxa"/>
        <w:tblLayout w:type="fixed"/>
        <w:tblLook w:val="04A0"/>
      </w:tblPr>
      <w:tblGrid>
        <w:gridCol w:w="1560"/>
        <w:gridCol w:w="8048"/>
      </w:tblGrid>
      <w:tr w:rsidR="0076460A" w:rsidRPr="00FB645D" w:rsidTr="007438B0">
        <w:tc>
          <w:tcPr>
            <w:tcW w:w="1560" w:type="dxa"/>
            <w:vAlign w:val="center"/>
          </w:tcPr>
          <w:p w:rsidR="0076460A" w:rsidRPr="00FB645D" w:rsidRDefault="0076460A" w:rsidP="00045D81">
            <w:pPr>
              <w:suppressAutoHyphens/>
              <w:jc w:val="center"/>
              <w:rPr>
                <w:b/>
                <w:bCs/>
              </w:rPr>
            </w:pPr>
            <w:r w:rsidRPr="00FB645D">
              <w:rPr>
                <w:b/>
                <w:bCs/>
              </w:rPr>
              <w:t>Коды результатов</w:t>
            </w:r>
          </w:p>
        </w:tc>
        <w:tc>
          <w:tcPr>
            <w:tcW w:w="8048" w:type="dxa"/>
          </w:tcPr>
          <w:p w:rsidR="0076460A" w:rsidRPr="00FB645D" w:rsidRDefault="0076460A" w:rsidP="00045D81">
            <w:pPr>
              <w:suppressAutoHyphens/>
              <w:jc w:val="center"/>
            </w:pPr>
            <w:r w:rsidRPr="00FB645D">
              <w:rPr>
                <w:b/>
              </w:rPr>
              <w:t>Планируемые результаты освоения дисциплины включают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4D3DA8" w:rsidRDefault="0076460A" w:rsidP="00045D81">
            <w:pPr>
              <w:suppressAutoHyphens/>
              <w:jc w:val="center"/>
            </w:pPr>
            <w:r w:rsidRPr="004D3DA8">
              <w:t>ЛР 4</w:t>
            </w:r>
          </w:p>
        </w:tc>
        <w:tc>
          <w:tcPr>
            <w:tcW w:w="8048" w:type="dxa"/>
            <w:vAlign w:val="center"/>
          </w:tcPr>
          <w:p w:rsidR="0076460A" w:rsidRPr="00FB645D" w:rsidRDefault="0076460A" w:rsidP="00045D81">
            <w:pPr>
              <w:pStyle w:val="ConsPlusNormal"/>
              <w:jc w:val="both"/>
              <w:rPr>
                <w:rFonts w:eastAsia="Segoe UI Symbol"/>
              </w:rPr>
            </w:pPr>
            <w:r w:rsidRPr="00FB645D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4D3DA8" w:rsidRDefault="0076460A" w:rsidP="00045D81">
            <w:pPr>
              <w:suppressAutoHyphens/>
              <w:jc w:val="center"/>
            </w:pPr>
            <w:r w:rsidRPr="004D3DA8">
              <w:t>ЛР 5</w:t>
            </w:r>
          </w:p>
        </w:tc>
        <w:tc>
          <w:tcPr>
            <w:tcW w:w="8048" w:type="dxa"/>
            <w:vAlign w:val="center"/>
          </w:tcPr>
          <w:p w:rsidR="0076460A" w:rsidRPr="00FB645D" w:rsidRDefault="0076460A" w:rsidP="00045D81">
            <w:pPr>
              <w:pStyle w:val="ConsPlusNormal"/>
              <w:jc w:val="both"/>
              <w:rPr>
                <w:rFonts w:eastAsia="Segoe UI Symbol"/>
              </w:rPr>
            </w:pPr>
            <w:r w:rsidRPr="00FB645D"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4D3DA8" w:rsidRDefault="0076460A" w:rsidP="00045D81">
            <w:pPr>
              <w:suppressAutoHyphens/>
              <w:jc w:val="center"/>
            </w:pPr>
            <w:r w:rsidRPr="004D3DA8">
              <w:t>ЛР 6</w:t>
            </w:r>
          </w:p>
        </w:tc>
        <w:tc>
          <w:tcPr>
            <w:tcW w:w="8048" w:type="dxa"/>
            <w:vAlign w:val="center"/>
          </w:tcPr>
          <w:p w:rsidR="0076460A" w:rsidRPr="00FB645D" w:rsidRDefault="0076460A" w:rsidP="00045D81">
            <w:pPr>
              <w:pStyle w:val="ConsPlusNormal"/>
              <w:jc w:val="both"/>
            </w:pPr>
            <w:r w:rsidRPr="00FB645D"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4D3DA8" w:rsidRDefault="0076460A" w:rsidP="00045D81">
            <w:pPr>
              <w:suppressAutoHyphens/>
              <w:jc w:val="center"/>
            </w:pPr>
            <w:r w:rsidRPr="004D3DA8">
              <w:t>ЛР 7</w:t>
            </w:r>
          </w:p>
        </w:tc>
        <w:tc>
          <w:tcPr>
            <w:tcW w:w="8048" w:type="dxa"/>
            <w:vAlign w:val="center"/>
          </w:tcPr>
          <w:p w:rsidR="0076460A" w:rsidRPr="00FB645D" w:rsidRDefault="0076460A" w:rsidP="00045D81">
            <w:pPr>
              <w:pStyle w:val="ConsPlusNormal"/>
              <w:jc w:val="both"/>
              <w:rPr>
                <w:rFonts w:eastAsia="Segoe UI Symbol"/>
              </w:rPr>
            </w:pPr>
            <w:r w:rsidRPr="00FB645D"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4D3DA8" w:rsidRDefault="0076460A" w:rsidP="00045D81">
            <w:pPr>
              <w:suppressAutoHyphens/>
              <w:jc w:val="center"/>
            </w:pPr>
            <w:r w:rsidRPr="004D3DA8">
              <w:t>ЛР 8</w:t>
            </w:r>
          </w:p>
        </w:tc>
        <w:tc>
          <w:tcPr>
            <w:tcW w:w="8048" w:type="dxa"/>
            <w:vAlign w:val="center"/>
          </w:tcPr>
          <w:p w:rsidR="0076460A" w:rsidRPr="00FB645D" w:rsidRDefault="0076460A" w:rsidP="00045D81">
            <w:pPr>
              <w:pStyle w:val="ConsPlusNormal"/>
              <w:jc w:val="both"/>
            </w:pPr>
            <w:r w:rsidRPr="00FB645D">
              <w:t>нравственное сознание и поведение на основе усвоения общечеловеческих ценностей;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ЛР 9</w:t>
            </w:r>
          </w:p>
        </w:tc>
        <w:tc>
          <w:tcPr>
            <w:tcW w:w="8048" w:type="dxa"/>
            <w:vAlign w:val="center"/>
          </w:tcPr>
          <w:p w:rsidR="0076460A" w:rsidRPr="00CC09D4" w:rsidRDefault="0076460A" w:rsidP="00045D81">
            <w:pPr>
              <w:pStyle w:val="ConsPlusNormal"/>
              <w:jc w:val="both"/>
            </w:pPr>
            <w:r w:rsidRPr="00CC09D4"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lastRenderedPageBreak/>
              <w:t>ЛР 10</w:t>
            </w:r>
          </w:p>
        </w:tc>
        <w:tc>
          <w:tcPr>
            <w:tcW w:w="8048" w:type="dxa"/>
            <w:vAlign w:val="center"/>
          </w:tcPr>
          <w:p w:rsidR="0076460A" w:rsidRPr="00CC09D4" w:rsidRDefault="0076460A" w:rsidP="00045D81">
            <w:pPr>
              <w:pStyle w:val="ConsPlusNormal"/>
              <w:jc w:val="both"/>
            </w:pPr>
            <w:r w:rsidRPr="00CC09D4"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ЛР 13</w:t>
            </w:r>
          </w:p>
        </w:tc>
        <w:tc>
          <w:tcPr>
            <w:tcW w:w="8048" w:type="dxa"/>
            <w:vAlign w:val="center"/>
          </w:tcPr>
          <w:p w:rsidR="0076460A" w:rsidRPr="00CC09D4" w:rsidRDefault="0076460A" w:rsidP="00045D81">
            <w:pPr>
              <w:pStyle w:val="ConsPlusNormal"/>
              <w:jc w:val="both"/>
            </w:pPr>
            <w:r w:rsidRPr="00CC09D4"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МР 1</w:t>
            </w:r>
          </w:p>
        </w:tc>
        <w:tc>
          <w:tcPr>
            <w:tcW w:w="8048" w:type="dxa"/>
          </w:tcPr>
          <w:p w:rsidR="0076460A" w:rsidRPr="00CC09D4" w:rsidRDefault="0076460A" w:rsidP="00045D81">
            <w:pPr>
              <w:pStyle w:val="ConsPlusNormal"/>
              <w:jc w:val="both"/>
            </w:pPr>
            <w:r w:rsidRPr="00CC09D4"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МР 2</w:t>
            </w:r>
          </w:p>
        </w:tc>
        <w:tc>
          <w:tcPr>
            <w:tcW w:w="8048" w:type="dxa"/>
          </w:tcPr>
          <w:p w:rsidR="0076460A" w:rsidRPr="00CC09D4" w:rsidRDefault="0076460A" w:rsidP="00045D81">
            <w:pPr>
              <w:pStyle w:val="ConsPlusNormal"/>
              <w:jc w:val="both"/>
            </w:pPr>
            <w:r w:rsidRPr="00CC09D4"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МР 3</w:t>
            </w:r>
          </w:p>
        </w:tc>
        <w:tc>
          <w:tcPr>
            <w:tcW w:w="8048" w:type="dxa"/>
          </w:tcPr>
          <w:p w:rsidR="0076460A" w:rsidRPr="00CC09D4" w:rsidRDefault="0076460A" w:rsidP="00045D81">
            <w:pPr>
              <w:pStyle w:val="ConsPlusNormal"/>
              <w:jc w:val="both"/>
            </w:pPr>
            <w:r w:rsidRPr="00CC09D4"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МР 4</w:t>
            </w:r>
          </w:p>
        </w:tc>
        <w:tc>
          <w:tcPr>
            <w:tcW w:w="8048" w:type="dxa"/>
          </w:tcPr>
          <w:p w:rsidR="0076460A" w:rsidRPr="00CC09D4" w:rsidRDefault="0076460A" w:rsidP="00045D81">
            <w:pPr>
              <w:pStyle w:val="ConsPlusNormal"/>
              <w:jc w:val="both"/>
            </w:pPr>
            <w:r w:rsidRPr="00CC09D4"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МР 5</w:t>
            </w:r>
          </w:p>
        </w:tc>
        <w:tc>
          <w:tcPr>
            <w:tcW w:w="8048" w:type="dxa"/>
          </w:tcPr>
          <w:p w:rsidR="0076460A" w:rsidRPr="00CC09D4" w:rsidRDefault="0076460A" w:rsidP="00045D81">
            <w:pPr>
              <w:pStyle w:val="ConsPlusNormal"/>
              <w:jc w:val="both"/>
            </w:pPr>
            <w:r w:rsidRPr="00CC09D4"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МР 6</w:t>
            </w:r>
          </w:p>
        </w:tc>
        <w:tc>
          <w:tcPr>
            <w:tcW w:w="8048" w:type="dxa"/>
          </w:tcPr>
          <w:p w:rsidR="0076460A" w:rsidRPr="00CC09D4" w:rsidRDefault="0076460A" w:rsidP="00045D81">
            <w:pPr>
              <w:pStyle w:val="ConsPlusNormal"/>
              <w:jc w:val="both"/>
            </w:pPr>
            <w:r w:rsidRPr="00CC09D4">
              <w:t>умение определять назначение и функции различных социальных институтов;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МР 7</w:t>
            </w:r>
          </w:p>
        </w:tc>
        <w:tc>
          <w:tcPr>
            <w:tcW w:w="8048" w:type="dxa"/>
          </w:tcPr>
          <w:p w:rsidR="0076460A" w:rsidRPr="00CC09D4" w:rsidRDefault="0076460A" w:rsidP="00045D81">
            <w:pPr>
              <w:pStyle w:val="ConsPlusNormal"/>
              <w:jc w:val="both"/>
            </w:pPr>
            <w:r w:rsidRPr="00CC09D4"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МР 8</w:t>
            </w:r>
          </w:p>
        </w:tc>
        <w:tc>
          <w:tcPr>
            <w:tcW w:w="8048" w:type="dxa"/>
          </w:tcPr>
          <w:p w:rsidR="0076460A" w:rsidRPr="00CC09D4" w:rsidRDefault="0076460A" w:rsidP="00045D81">
            <w:pPr>
              <w:pStyle w:val="ConsPlusNormal"/>
              <w:jc w:val="both"/>
            </w:pPr>
            <w:r w:rsidRPr="00CC09D4"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МР 9</w:t>
            </w:r>
          </w:p>
        </w:tc>
        <w:tc>
          <w:tcPr>
            <w:tcW w:w="8048" w:type="dxa"/>
          </w:tcPr>
          <w:p w:rsidR="0076460A" w:rsidRPr="00CC09D4" w:rsidRDefault="0076460A" w:rsidP="00045D81">
            <w:pPr>
              <w:pStyle w:val="ConsPlusNormal"/>
              <w:jc w:val="both"/>
            </w:pPr>
            <w:r w:rsidRPr="00CC09D4"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ПРб 1</w:t>
            </w:r>
          </w:p>
        </w:tc>
        <w:tc>
          <w:tcPr>
            <w:tcW w:w="8048" w:type="dxa"/>
          </w:tcPr>
          <w:p w:rsidR="0076460A" w:rsidRPr="00CC09D4" w:rsidRDefault="0076460A" w:rsidP="002D5993">
            <w:pPr>
              <w:pStyle w:val="ConsPlusNormal"/>
              <w:jc w:val="both"/>
            </w:pPr>
            <w:r w:rsidRPr="00CC09D4">
              <w:t xml:space="preserve">сформированность представлений о роли информации и связанных с ней процессов в окружающем мире; 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ПРб 2</w:t>
            </w:r>
          </w:p>
        </w:tc>
        <w:tc>
          <w:tcPr>
            <w:tcW w:w="8048" w:type="dxa"/>
          </w:tcPr>
          <w:p w:rsidR="0076460A" w:rsidRPr="00CC09D4" w:rsidRDefault="0076460A" w:rsidP="00045D81">
            <w:pPr>
              <w:pStyle w:val="ConsPlusNormal"/>
              <w:jc w:val="both"/>
              <w:rPr>
                <w:u w:val="single"/>
              </w:rPr>
            </w:pPr>
            <w:r w:rsidRPr="00CC09D4">
              <w:t>владение навыками алгоритмического мышления и понимание необходимости формального описания алгоритмов;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ПРб 3</w:t>
            </w:r>
          </w:p>
        </w:tc>
        <w:tc>
          <w:tcPr>
            <w:tcW w:w="8048" w:type="dxa"/>
          </w:tcPr>
          <w:p w:rsidR="0076460A" w:rsidRPr="00CC09D4" w:rsidRDefault="0076460A" w:rsidP="00045D81">
            <w:pPr>
              <w:pStyle w:val="ConsPlusNormal"/>
              <w:jc w:val="both"/>
              <w:rPr>
                <w:u w:val="single"/>
              </w:rPr>
            </w:pPr>
            <w:r w:rsidRPr="00CC09D4"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ПРб 4</w:t>
            </w:r>
          </w:p>
        </w:tc>
        <w:tc>
          <w:tcPr>
            <w:tcW w:w="8048" w:type="dxa"/>
          </w:tcPr>
          <w:p w:rsidR="0076460A" w:rsidRPr="00CC09D4" w:rsidRDefault="0076460A" w:rsidP="00045D81">
            <w:pPr>
              <w:pStyle w:val="ConsPlusNormal"/>
              <w:jc w:val="both"/>
            </w:pPr>
            <w:r w:rsidRPr="00CC09D4"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ПРб 5</w:t>
            </w:r>
          </w:p>
        </w:tc>
        <w:tc>
          <w:tcPr>
            <w:tcW w:w="8048" w:type="dxa"/>
          </w:tcPr>
          <w:p w:rsidR="0076460A" w:rsidRPr="00CC09D4" w:rsidRDefault="0076460A" w:rsidP="00045D81">
            <w:pPr>
              <w:pStyle w:val="ConsPlusNormal"/>
              <w:jc w:val="both"/>
            </w:pPr>
            <w:r w:rsidRPr="00CC09D4">
              <w:t xml:space="preserve">сформированность представлений о компьютерно-математических моделях </w:t>
            </w:r>
            <w:r w:rsidRPr="00CC09D4">
              <w:lastRenderedPageBreak/>
              <w:t>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lastRenderedPageBreak/>
              <w:t>ПРб 6</w:t>
            </w:r>
          </w:p>
        </w:tc>
        <w:tc>
          <w:tcPr>
            <w:tcW w:w="8048" w:type="dxa"/>
          </w:tcPr>
          <w:p w:rsidR="0076460A" w:rsidRPr="00CC09D4" w:rsidRDefault="0076460A" w:rsidP="00045D81">
            <w:pPr>
              <w:pStyle w:val="ConsPlusNormal"/>
              <w:jc w:val="both"/>
              <w:rPr>
                <w:u w:val="single"/>
              </w:rPr>
            </w:pPr>
            <w:r w:rsidRPr="00CC09D4">
              <w:t>владение компьютерными средствами представления и анализа данных;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76460A" w:rsidP="00045D81">
            <w:pPr>
              <w:suppressAutoHyphens/>
              <w:jc w:val="center"/>
            </w:pPr>
            <w:r w:rsidRPr="00CC09D4">
              <w:t>ПРб 7</w:t>
            </w:r>
          </w:p>
        </w:tc>
        <w:tc>
          <w:tcPr>
            <w:tcW w:w="8048" w:type="dxa"/>
          </w:tcPr>
          <w:p w:rsidR="0076460A" w:rsidRPr="00CC09D4" w:rsidRDefault="0076460A" w:rsidP="00045D81">
            <w:pPr>
              <w:pStyle w:val="ConsPlusNormal"/>
              <w:jc w:val="both"/>
              <w:rPr>
                <w:u w:val="single"/>
              </w:rPr>
            </w:pPr>
            <w:r w:rsidRPr="00CC09D4">
      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Интернете.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2D5993" w:rsidP="00045D81">
            <w:pPr>
              <w:suppressAutoHyphens/>
              <w:jc w:val="center"/>
            </w:pPr>
            <w:r w:rsidRPr="00CC09D4">
              <w:t>ПРу 1</w:t>
            </w:r>
          </w:p>
        </w:tc>
        <w:tc>
          <w:tcPr>
            <w:tcW w:w="8048" w:type="dxa"/>
          </w:tcPr>
          <w:p w:rsidR="0076460A" w:rsidRPr="00CC09D4" w:rsidRDefault="002D5993" w:rsidP="002D5993">
            <w:pPr>
              <w:pStyle w:val="ConsPlusNormal"/>
              <w:jc w:val="both"/>
            </w:pPr>
            <w:r w:rsidRPr="00CC09D4">
              <w:t>владение системой базовых знаний, отражающих вклад информатики в формирование современной научной картины мира;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2D5993" w:rsidP="00045D81">
            <w:pPr>
              <w:suppressAutoHyphens/>
              <w:jc w:val="center"/>
            </w:pPr>
            <w:r w:rsidRPr="00CC09D4">
              <w:t>ПРу 2</w:t>
            </w:r>
          </w:p>
        </w:tc>
        <w:tc>
          <w:tcPr>
            <w:tcW w:w="8048" w:type="dxa"/>
          </w:tcPr>
          <w:p w:rsidR="0076460A" w:rsidRPr="00CC09D4" w:rsidRDefault="002D5993" w:rsidP="00045D81">
            <w:pPr>
              <w:pStyle w:val="ConsPlusNormal"/>
              <w:jc w:val="both"/>
            </w:pPr>
            <w:r w:rsidRPr="00CC09D4">
              <w:t>овладение понятием сложности алгоритма, знание основных алгоритмов обработки числовой и текстовой информации, алгоритмов поиска и сортировки;</w:t>
            </w:r>
          </w:p>
        </w:tc>
      </w:tr>
      <w:tr w:rsidR="0076460A" w:rsidRPr="00FB645D" w:rsidTr="007438B0">
        <w:trPr>
          <w:trHeight w:val="971"/>
        </w:trPr>
        <w:tc>
          <w:tcPr>
            <w:tcW w:w="1560" w:type="dxa"/>
            <w:vAlign w:val="center"/>
          </w:tcPr>
          <w:p w:rsidR="0076460A" w:rsidRPr="00CC09D4" w:rsidRDefault="002D5993" w:rsidP="00045D81">
            <w:pPr>
              <w:suppressAutoHyphens/>
              <w:jc w:val="center"/>
            </w:pPr>
            <w:r w:rsidRPr="00CC09D4">
              <w:t>ПРу 3</w:t>
            </w:r>
          </w:p>
        </w:tc>
        <w:tc>
          <w:tcPr>
            <w:tcW w:w="8048" w:type="dxa"/>
          </w:tcPr>
          <w:p w:rsidR="0076460A" w:rsidRPr="00CC09D4" w:rsidRDefault="002D5993" w:rsidP="00045D81">
            <w:pPr>
              <w:pStyle w:val="ConsPlusNormal"/>
              <w:jc w:val="both"/>
            </w:pPr>
            <w:r w:rsidRPr="00CC09D4">
              <w:t>владение универсальным языком программирования высокого уровня (по выбору), представлениями о базовых типах данных и структурах данных; умением использовать основные управляющие конструкции;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2D5993" w:rsidP="00045D81">
            <w:pPr>
              <w:suppressAutoHyphens/>
              <w:jc w:val="center"/>
            </w:pPr>
            <w:r w:rsidRPr="00CC09D4">
              <w:t>ПРу 4</w:t>
            </w:r>
          </w:p>
        </w:tc>
        <w:tc>
          <w:tcPr>
            <w:tcW w:w="8048" w:type="dxa"/>
          </w:tcPr>
          <w:p w:rsidR="0076460A" w:rsidRPr="00CC09D4" w:rsidRDefault="002D5993" w:rsidP="00045D81">
            <w:pPr>
              <w:pStyle w:val="ConsPlusNormal"/>
              <w:jc w:val="both"/>
            </w:pPr>
            <w:r w:rsidRPr="00CC09D4">
              <w:t>владение навыками и опытом разработки программ в выбранной среде программирования, включая тестирование и отладку программ; владение элементарными навыками формализации прикладной задачи и документирования программ;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2D5993" w:rsidP="00045D81">
            <w:pPr>
              <w:suppressAutoHyphens/>
              <w:jc w:val="center"/>
            </w:pPr>
            <w:r w:rsidRPr="00CC09D4">
              <w:t>ПРу 5</w:t>
            </w:r>
          </w:p>
        </w:tc>
        <w:tc>
          <w:tcPr>
            <w:tcW w:w="8048" w:type="dxa"/>
          </w:tcPr>
          <w:p w:rsidR="0076460A" w:rsidRPr="00CC09D4" w:rsidRDefault="002D5993" w:rsidP="00045D81">
            <w:pPr>
              <w:pStyle w:val="ConsPlusNormal"/>
              <w:jc w:val="both"/>
            </w:pPr>
            <w:r w:rsidRPr="00CC09D4">
              <w:t>сформированность представлений о важнейших видах дискретных объектов и об их простейших свойствах, алгоритмах анализа этих объектов, о кодировании и декодировании данных и причинах искажения данных при передаче; систематизацию знаний, относящихся к математическим объектам информатики; умение строить математические объекты информатики, в том числе логические формулы;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2D5993" w:rsidP="00045D81">
            <w:pPr>
              <w:suppressAutoHyphens/>
              <w:jc w:val="center"/>
            </w:pPr>
            <w:r w:rsidRPr="00CC09D4">
              <w:t>ПРу 6</w:t>
            </w:r>
          </w:p>
        </w:tc>
        <w:tc>
          <w:tcPr>
            <w:tcW w:w="8048" w:type="dxa"/>
          </w:tcPr>
          <w:p w:rsidR="0076460A" w:rsidRPr="00CC09D4" w:rsidRDefault="002D5993" w:rsidP="00045D81">
            <w:pPr>
              <w:pStyle w:val="ConsPlusNormal"/>
              <w:jc w:val="both"/>
            </w:pPr>
            <w:r w:rsidRPr="00CC09D4">
              <w:t>сформированность представлений об устройстве современных компьютеров, о тенденциях развития компьютерных технологий; о понятии "операционная система" и основных функциях операционных систем; об общих принципах разработки и функционирования интернет-приложений;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2D5993" w:rsidP="00045D81">
            <w:pPr>
              <w:suppressAutoHyphens/>
              <w:jc w:val="center"/>
            </w:pPr>
            <w:r w:rsidRPr="00CC09D4">
              <w:t>ПРу 7</w:t>
            </w:r>
          </w:p>
        </w:tc>
        <w:tc>
          <w:tcPr>
            <w:tcW w:w="8048" w:type="dxa"/>
          </w:tcPr>
          <w:p w:rsidR="0076460A" w:rsidRPr="00CC09D4" w:rsidRDefault="002D5993" w:rsidP="00045D81">
            <w:pPr>
              <w:pStyle w:val="ConsPlusNormal"/>
              <w:jc w:val="both"/>
            </w:pPr>
            <w:r w:rsidRPr="00CC09D4">
              <w:t>сформированность представлений о компьютерных сетях и их роли в современном мире; знаний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надежного функционирования средств ИКТ;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2D5993" w:rsidP="00045D81">
            <w:pPr>
              <w:suppressAutoHyphens/>
              <w:jc w:val="center"/>
            </w:pPr>
            <w:r w:rsidRPr="00CC09D4">
              <w:t>Пру 8</w:t>
            </w:r>
          </w:p>
        </w:tc>
        <w:tc>
          <w:tcPr>
            <w:tcW w:w="8048" w:type="dxa"/>
          </w:tcPr>
          <w:p w:rsidR="0076460A" w:rsidRPr="00CC09D4" w:rsidRDefault="002D5993" w:rsidP="00045D81">
            <w:pPr>
              <w:pStyle w:val="ConsPlusNormal"/>
              <w:jc w:val="both"/>
            </w:pPr>
            <w:r w:rsidRPr="00CC09D4">
              <w:t>владение основными сведениями о базах данных, их структуре, средствах создания и работы с ними;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2D5993" w:rsidP="00045D81">
            <w:pPr>
              <w:suppressAutoHyphens/>
              <w:jc w:val="center"/>
            </w:pPr>
            <w:r w:rsidRPr="00CC09D4">
              <w:t>ПРу 9</w:t>
            </w:r>
          </w:p>
        </w:tc>
        <w:tc>
          <w:tcPr>
            <w:tcW w:w="8048" w:type="dxa"/>
          </w:tcPr>
          <w:p w:rsidR="0076460A" w:rsidRPr="00CC09D4" w:rsidRDefault="002D5993" w:rsidP="00045D81">
            <w:pPr>
              <w:pStyle w:val="ConsPlusNormal"/>
              <w:jc w:val="both"/>
            </w:pPr>
            <w:r w:rsidRPr="00CC09D4">
              <w:t>владение опытом построения и использования компьютерно-математических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процессов, пользоваться базами данных и справочными системами;</w:t>
            </w:r>
          </w:p>
        </w:tc>
      </w:tr>
      <w:tr w:rsidR="0076460A" w:rsidRPr="00FB645D" w:rsidTr="007438B0">
        <w:tc>
          <w:tcPr>
            <w:tcW w:w="1560" w:type="dxa"/>
            <w:vAlign w:val="center"/>
          </w:tcPr>
          <w:p w:rsidR="0076460A" w:rsidRPr="00CC09D4" w:rsidRDefault="002D5993" w:rsidP="00045D81">
            <w:pPr>
              <w:suppressAutoHyphens/>
              <w:jc w:val="center"/>
            </w:pPr>
            <w:r w:rsidRPr="00CC09D4">
              <w:t>ПРу 10</w:t>
            </w:r>
          </w:p>
        </w:tc>
        <w:tc>
          <w:tcPr>
            <w:tcW w:w="8048" w:type="dxa"/>
          </w:tcPr>
          <w:p w:rsidR="0076460A" w:rsidRPr="00CC09D4" w:rsidRDefault="002D5993" w:rsidP="00045D81">
            <w:pPr>
              <w:pStyle w:val="ConsPlusNormal"/>
              <w:jc w:val="both"/>
              <w:rPr>
                <w:u w:val="single"/>
              </w:rPr>
            </w:pPr>
            <w:r w:rsidRPr="00CC09D4">
              <w:t>сформированность умения работать с библиотеками программ; наличие опыта использования компьютерных средств представления и анализа данных.</w:t>
            </w:r>
          </w:p>
        </w:tc>
      </w:tr>
    </w:tbl>
    <w:p w:rsidR="004D3DA8" w:rsidRDefault="004D3DA8" w:rsidP="00CE7E8E">
      <w:pPr>
        <w:suppressAutoHyphens/>
        <w:ind w:left="536"/>
        <w:jc w:val="both"/>
        <w:rPr>
          <w:b/>
          <w:sz w:val="28"/>
          <w:szCs w:val="28"/>
        </w:rPr>
      </w:pPr>
    </w:p>
    <w:p w:rsidR="00065E3F" w:rsidRDefault="00065E3F" w:rsidP="00CE7E8E">
      <w:pPr>
        <w:suppressAutoHyphens/>
        <w:ind w:left="536"/>
        <w:jc w:val="both"/>
        <w:rPr>
          <w:b/>
          <w:sz w:val="28"/>
          <w:szCs w:val="28"/>
        </w:rPr>
      </w:pPr>
    </w:p>
    <w:p w:rsidR="00065E3F" w:rsidRDefault="00065E3F" w:rsidP="00CE7E8E">
      <w:pPr>
        <w:suppressAutoHyphens/>
        <w:ind w:left="536"/>
        <w:jc w:val="both"/>
        <w:rPr>
          <w:b/>
          <w:sz w:val="28"/>
          <w:szCs w:val="28"/>
        </w:rPr>
      </w:pPr>
    </w:p>
    <w:p w:rsidR="00065E3F" w:rsidRDefault="00065E3F" w:rsidP="00CE7E8E">
      <w:pPr>
        <w:suppressAutoHyphens/>
        <w:ind w:left="536"/>
        <w:jc w:val="both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2018"/>
      </w:tblGrid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E3F" w:rsidRDefault="00065E3F">
            <w:pPr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bookmarkStart w:id="0" w:name="_Hlk73632186"/>
            <w:r>
              <w:rPr>
                <w:b/>
                <w:bCs/>
              </w:rPr>
              <w:lastRenderedPageBreak/>
              <w:t xml:space="preserve">Личностные результаты </w:t>
            </w:r>
          </w:p>
          <w:p w:rsidR="00065E3F" w:rsidRDefault="00065E3F">
            <w:pPr>
              <w:spacing w:line="276" w:lineRule="auto"/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065E3F" w:rsidTr="00065E3F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Портрет выпускника СПО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Осознающий себя гражданином и защитником великой страны.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3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4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6</w:t>
            </w:r>
          </w:p>
        </w:tc>
      </w:tr>
      <w:tr w:rsidR="00065E3F" w:rsidTr="00065E3F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8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9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12</w:t>
            </w:r>
          </w:p>
        </w:tc>
      </w:tr>
      <w:tr w:rsidR="00065E3F" w:rsidTr="00065E3F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Личностные результаты</w:t>
            </w:r>
          </w:p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13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rPr>
                <w:bCs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16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18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rPr>
                <w:bCs/>
                <w:lang w:eastAsia="en-US"/>
              </w:rPr>
            </w:pPr>
            <w: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19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20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21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 xml:space="preserve">Приобретение навыков общения и самоуправления.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22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23</w:t>
            </w:r>
          </w:p>
        </w:tc>
      </w:tr>
      <w:tr w:rsidR="00065E3F" w:rsidTr="00065E3F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3F" w:rsidRDefault="00065E3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24</w:t>
            </w:r>
          </w:p>
        </w:tc>
      </w:tr>
      <w:bookmarkEnd w:id="0"/>
    </w:tbl>
    <w:p w:rsidR="00065E3F" w:rsidRDefault="00065E3F" w:rsidP="00065E3F">
      <w:pPr>
        <w:suppressAutoHyphens/>
        <w:jc w:val="both"/>
        <w:rPr>
          <w:b/>
          <w:sz w:val="28"/>
          <w:szCs w:val="28"/>
        </w:rPr>
      </w:pPr>
    </w:p>
    <w:p w:rsidR="00CE7E8E" w:rsidRPr="004D3DA8" w:rsidRDefault="00CE7E8E" w:rsidP="00CE7E8E">
      <w:pPr>
        <w:suppressAutoHyphens/>
        <w:ind w:left="536"/>
        <w:jc w:val="both"/>
        <w:rPr>
          <w:b/>
          <w:sz w:val="28"/>
          <w:szCs w:val="28"/>
        </w:rPr>
      </w:pPr>
      <w:r w:rsidRPr="004D3DA8">
        <w:rPr>
          <w:b/>
          <w:sz w:val="28"/>
          <w:szCs w:val="28"/>
        </w:rPr>
        <w:lastRenderedPageBreak/>
        <w:t>1.3. Синхронизация личностных, метапредметных и предметных результатов с общими и профессиональными компетенциями</w:t>
      </w:r>
    </w:p>
    <w:p w:rsidR="00CE7E8E" w:rsidRPr="004D3DA8" w:rsidRDefault="00CE7E8E" w:rsidP="00CE7E8E">
      <w:pPr>
        <w:suppressAutoHyphens/>
        <w:ind w:left="536"/>
        <w:jc w:val="both"/>
        <w:rPr>
          <w:b/>
          <w:sz w:val="28"/>
          <w:szCs w:val="28"/>
        </w:rPr>
      </w:pPr>
    </w:p>
    <w:p w:rsidR="00CE7E8E" w:rsidRPr="004D3DA8" w:rsidRDefault="00CE7E8E" w:rsidP="007438B0">
      <w:pPr>
        <w:suppressAutoHyphens/>
        <w:jc w:val="both"/>
        <w:rPr>
          <w:sz w:val="28"/>
          <w:szCs w:val="28"/>
        </w:rPr>
      </w:pPr>
      <w:r w:rsidRPr="004D3DA8">
        <w:rPr>
          <w:sz w:val="28"/>
          <w:szCs w:val="28"/>
        </w:rPr>
        <w:t>Таблица 2 - Синхронизация личностных, метапредметных и предметных результатов с общими и профессиональными компетенциями</w:t>
      </w:r>
    </w:p>
    <w:tbl>
      <w:tblPr>
        <w:tblStyle w:val="af0"/>
        <w:tblW w:w="9498" w:type="dxa"/>
        <w:tblInd w:w="108" w:type="dxa"/>
        <w:tblLayout w:type="fixed"/>
        <w:tblLook w:val="04A0"/>
      </w:tblPr>
      <w:tblGrid>
        <w:gridCol w:w="2672"/>
        <w:gridCol w:w="2229"/>
        <w:gridCol w:w="2187"/>
        <w:gridCol w:w="2410"/>
      </w:tblGrid>
      <w:tr w:rsidR="00CE7E8E" w:rsidRPr="000052BB" w:rsidTr="007438B0">
        <w:tc>
          <w:tcPr>
            <w:tcW w:w="2672" w:type="dxa"/>
            <w:vAlign w:val="center"/>
          </w:tcPr>
          <w:p w:rsidR="00CE7E8E" w:rsidRPr="000052BB" w:rsidRDefault="00CE7E8E" w:rsidP="00045D81">
            <w:pPr>
              <w:suppressAutoHyphens/>
              <w:jc w:val="center"/>
              <w:rPr>
                <w:b/>
              </w:rPr>
            </w:pPr>
            <w:r w:rsidRPr="000052BB">
              <w:rPr>
                <w:b/>
              </w:rPr>
              <w:t>Наименование ОК, ПК согласно ФГОС СПО</w:t>
            </w:r>
          </w:p>
        </w:tc>
        <w:tc>
          <w:tcPr>
            <w:tcW w:w="2229" w:type="dxa"/>
            <w:vAlign w:val="center"/>
          </w:tcPr>
          <w:p w:rsidR="00CE7E8E" w:rsidRPr="000052BB" w:rsidRDefault="00CE7E8E" w:rsidP="00045D81">
            <w:pPr>
              <w:suppressAutoHyphens/>
              <w:jc w:val="center"/>
              <w:rPr>
                <w:b/>
              </w:rPr>
            </w:pPr>
            <w:r w:rsidRPr="000052BB">
              <w:rPr>
                <w:b/>
              </w:rPr>
              <w:t>Наименование личностных результатов согласно ФГОС СОО</w:t>
            </w:r>
          </w:p>
        </w:tc>
        <w:tc>
          <w:tcPr>
            <w:tcW w:w="2187" w:type="dxa"/>
            <w:vAlign w:val="center"/>
          </w:tcPr>
          <w:p w:rsidR="00CE7E8E" w:rsidRPr="000052BB" w:rsidRDefault="00CE7E8E" w:rsidP="00045D81">
            <w:pPr>
              <w:suppressAutoHyphens/>
              <w:jc w:val="center"/>
              <w:rPr>
                <w:b/>
              </w:rPr>
            </w:pPr>
            <w:r w:rsidRPr="000052BB">
              <w:rPr>
                <w:b/>
              </w:rPr>
              <w:t>Наименование метапредметных результатов согласно ФГОС СОО</w:t>
            </w:r>
          </w:p>
        </w:tc>
        <w:tc>
          <w:tcPr>
            <w:tcW w:w="2410" w:type="dxa"/>
            <w:vAlign w:val="center"/>
          </w:tcPr>
          <w:p w:rsidR="00CE7E8E" w:rsidRPr="000052BB" w:rsidRDefault="00CE7E8E" w:rsidP="00045D81">
            <w:pPr>
              <w:suppressAutoHyphens/>
              <w:jc w:val="center"/>
              <w:rPr>
                <w:b/>
              </w:rPr>
            </w:pPr>
            <w:r w:rsidRPr="000052BB">
              <w:rPr>
                <w:b/>
              </w:rPr>
              <w:t>Наименование предметных результатов (базового уровня</w:t>
            </w:r>
            <w:r w:rsidR="00627737">
              <w:rPr>
                <w:b/>
              </w:rPr>
              <w:t>,углубленного уровня</w:t>
            </w:r>
            <w:r w:rsidRPr="000052BB">
              <w:rPr>
                <w:b/>
              </w:rPr>
              <w:t>) согласно ФГОС СОО</w:t>
            </w:r>
          </w:p>
        </w:tc>
      </w:tr>
      <w:tr w:rsidR="008C0225" w:rsidRPr="000052BB" w:rsidTr="007438B0">
        <w:tc>
          <w:tcPr>
            <w:tcW w:w="2672" w:type="dxa"/>
          </w:tcPr>
          <w:p w:rsidR="008C0225" w:rsidRPr="000052BB" w:rsidRDefault="008C0225" w:rsidP="008C0225">
            <w:pPr>
              <w:shd w:val="clear" w:color="auto" w:fill="FFFFFF"/>
              <w:rPr>
                <w:b/>
              </w:rPr>
            </w:pPr>
            <w:r w:rsidRPr="000052BB">
              <w:rPr>
                <w:b/>
              </w:rPr>
              <w:t>ОК2</w:t>
            </w:r>
            <w:r w:rsidRPr="000052BB">
              <w:rPr>
                <w:color w:val="000000"/>
              </w:rPr>
              <w:t xml:space="preserve"> Осуществлять поиск, анализ и интерпретацию информации, необходимой для выполнения зада</w:t>
            </w:r>
            <w:r>
              <w:rPr>
                <w:color w:val="000000"/>
              </w:rPr>
              <w:t>ч профессиональной деятельности</w:t>
            </w:r>
          </w:p>
        </w:tc>
        <w:tc>
          <w:tcPr>
            <w:tcW w:w="2229" w:type="dxa"/>
            <w:vAlign w:val="center"/>
          </w:tcPr>
          <w:p w:rsidR="008C0225" w:rsidRPr="008C0225" w:rsidRDefault="008C0225" w:rsidP="008C02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C0225">
              <w:rPr>
                <w:bCs/>
              </w:rPr>
              <w:t>ЛР 4 - 10</w:t>
            </w:r>
          </w:p>
          <w:p w:rsidR="008C0225" w:rsidRPr="008C0225" w:rsidRDefault="008C0225" w:rsidP="008C02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C0225">
              <w:rPr>
                <w:bCs/>
              </w:rPr>
              <w:t>ЛР 13</w:t>
            </w:r>
          </w:p>
          <w:p w:rsidR="008C0225" w:rsidRPr="008C0225" w:rsidRDefault="008C0225" w:rsidP="008C0225">
            <w:pPr>
              <w:jc w:val="center"/>
            </w:pPr>
          </w:p>
        </w:tc>
        <w:tc>
          <w:tcPr>
            <w:tcW w:w="2187" w:type="dxa"/>
            <w:vAlign w:val="center"/>
          </w:tcPr>
          <w:p w:rsidR="008C0225" w:rsidRPr="008C0225" w:rsidRDefault="008C0225" w:rsidP="008C0225">
            <w:pPr>
              <w:jc w:val="center"/>
            </w:pPr>
            <w:r w:rsidRPr="008C0225">
              <w:t>МР 1-9</w:t>
            </w:r>
          </w:p>
          <w:p w:rsidR="008C0225" w:rsidRPr="008C0225" w:rsidRDefault="008C0225" w:rsidP="008C0225">
            <w:pPr>
              <w:suppressAutoHyphens/>
              <w:jc w:val="center"/>
            </w:pPr>
          </w:p>
        </w:tc>
        <w:tc>
          <w:tcPr>
            <w:tcW w:w="2410" w:type="dxa"/>
            <w:vAlign w:val="center"/>
          </w:tcPr>
          <w:p w:rsidR="008C0225" w:rsidRPr="008C0225" w:rsidRDefault="008C0225" w:rsidP="008C0225">
            <w:pPr>
              <w:jc w:val="center"/>
              <w:rPr>
                <w:bCs/>
              </w:rPr>
            </w:pPr>
            <w:r w:rsidRPr="008C0225">
              <w:rPr>
                <w:bCs/>
              </w:rPr>
              <w:t>ПРб 1-7</w:t>
            </w:r>
          </w:p>
          <w:p w:rsidR="008C0225" w:rsidRPr="008C0225" w:rsidRDefault="008C0225" w:rsidP="008C0225">
            <w:pPr>
              <w:jc w:val="center"/>
              <w:rPr>
                <w:bCs/>
              </w:rPr>
            </w:pPr>
            <w:r w:rsidRPr="008C0225">
              <w:rPr>
                <w:bCs/>
              </w:rPr>
              <w:t>ПРу 1-10</w:t>
            </w:r>
          </w:p>
          <w:p w:rsidR="008C0225" w:rsidRPr="008C0225" w:rsidRDefault="008C0225" w:rsidP="008C0225">
            <w:pPr>
              <w:suppressAutoHyphens/>
              <w:jc w:val="center"/>
              <w:rPr>
                <w:highlight w:val="yellow"/>
              </w:rPr>
            </w:pPr>
          </w:p>
        </w:tc>
      </w:tr>
      <w:tr w:rsidR="00CE7E8E" w:rsidRPr="000052BB" w:rsidTr="007438B0">
        <w:tc>
          <w:tcPr>
            <w:tcW w:w="2672" w:type="dxa"/>
          </w:tcPr>
          <w:p w:rsidR="00CE7E8E" w:rsidRPr="000052BB" w:rsidRDefault="00CE7E8E" w:rsidP="00045D81">
            <w:pPr>
              <w:shd w:val="clear" w:color="auto" w:fill="FFFFFF"/>
              <w:rPr>
                <w:color w:val="000000"/>
              </w:rPr>
            </w:pPr>
            <w:r w:rsidRPr="000052BB">
              <w:rPr>
                <w:b/>
              </w:rPr>
              <w:t>ОК4</w:t>
            </w:r>
            <w:r w:rsidRPr="000052BB">
              <w:rPr>
                <w:color w:val="000000"/>
              </w:rPr>
              <w:t>Работать в коллективе и команде, эффективно взаимодействовать с коллегами,</w:t>
            </w:r>
          </w:p>
          <w:p w:rsidR="00CE7E8E" w:rsidRPr="000052BB" w:rsidRDefault="00CE7E8E" w:rsidP="00045D81">
            <w:pPr>
              <w:shd w:val="clear" w:color="auto" w:fill="FFFFFF"/>
              <w:rPr>
                <w:b/>
              </w:rPr>
            </w:pPr>
            <w:r w:rsidRPr="000052BB">
              <w:rPr>
                <w:color w:val="000000"/>
              </w:rPr>
              <w:t>руководством, клиентами</w:t>
            </w:r>
          </w:p>
        </w:tc>
        <w:tc>
          <w:tcPr>
            <w:tcW w:w="2229" w:type="dxa"/>
            <w:vAlign w:val="center"/>
          </w:tcPr>
          <w:p w:rsidR="008C0225" w:rsidRPr="008C0225" w:rsidRDefault="008C0225" w:rsidP="008C02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C0225">
              <w:rPr>
                <w:bCs/>
              </w:rPr>
              <w:t>ЛР 4 - 10</w:t>
            </w:r>
          </w:p>
          <w:p w:rsidR="008C0225" w:rsidRPr="008C0225" w:rsidRDefault="008C0225" w:rsidP="008C02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C0225">
              <w:rPr>
                <w:bCs/>
              </w:rPr>
              <w:t>ЛР 13</w:t>
            </w:r>
          </w:p>
          <w:p w:rsidR="00CE7E8E" w:rsidRPr="008C0225" w:rsidRDefault="00CE7E8E" w:rsidP="008C0225">
            <w:pPr>
              <w:jc w:val="center"/>
            </w:pPr>
          </w:p>
        </w:tc>
        <w:tc>
          <w:tcPr>
            <w:tcW w:w="2187" w:type="dxa"/>
            <w:vAlign w:val="center"/>
          </w:tcPr>
          <w:p w:rsidR="00CE7E8E" w:rsidRPr="008C0225" w:rsidRDefault="00CE7E8E" w:rsidP="00045D81">
            <w:pPr>
              <w:jc w:val="center"/>
            </w:pPr>
            <w:r w:rsidRPr="008C0225">
              <w:t>МР 1-9</w:t>
            </w:r>
          </w:p>
          <w:p w:rsidR="00CE7E8E" w:rsidRPr="008C0225" w:rsidRDefault="00CE7E8E" w:rsidP="00045D81">
            <w:pPr>
              <w:suppressAutoHyphens/>
              <w:jc w:val="center"/>
            </w:pPr>
          </w:p>
        </w:tc>
        <w:tc>
          <w:tcPr>
            <w:tcW w:w="2410" w:type="dxa"/>
            <w:vAlign w:val="center"/>
          </w:tcPr>
          <w:p w:rsidR="008C0225" w:rsidRPr="008C0225" w:rsidRDefault="008C0225" w:rsidP="008C0225">
            <w:pPr>
              <w:jc w:val="center"/>
              <w:rPr>
                <w:bCs/>
              </w:rPr>
            </w:pPr>
            <w:r w:rsidRPr="008C0225">
              <w:rPr>
                <w:bCs/>
              </w:rPr>
              <w:t>ПРб 1-7</w:t>
            </w:r>
          </w:p>
          <w:p w:rsidR="008C0225" w:rsidRPr="008C0225" w:rsidRDefault="008C0225" w:rsidP="008C0225">
            <w:pPr>
              <w:jc w:val="center"/>
              <w:rPr>
                <w:bCs/>
              </w:rPr>
            </w:pPr>
            <w:r w:rsidRPr="008C0225">
              <w:rPr>
                <w:bCs/>
              </w:rPr>
              <w:t>ПРу 1-10</w:t>
            </w:r>
          </w:p>
          <w:p w:rsidR="00CE7E8E" w:rsidRPr="008C0225" w:rsidRDefault="00CE7E8E" w:rsidP="00045D81">
            <w:pPr>
              <w:suppressAutoHyphens/>
              <w:jc w:val="center"/>
              <w:rPr>
                <w:highlight w:val="yellow"/>
              </w:rPr>
            </w:pPr>
          </w:p>
        </w:tc>
      </w:tr>
      <w:tr w:rsidR="00627737" w:rsidRPr="000052BB" w:rsidTr="007438B0">
        <w:tc>
          <w:tcPr>
            <w:tcW w:w="2672" w:type="dxa"/>
          </w:tcPr>
          <w:p w:rsidR="00627737" w:rsidRPr="00627737" w:rsidRDefault="00785065" w:rsidP="001620B7">
            <w:pPr>
              <w:rPr>
                <w:bCs/>
                <w:sz w:val="28"/>
                <w:szCs w:val="28"/>
              </w:rPr>
            </w:pPr>
            <w:r>
              <w:rPr>
                <w:b/>
              </w:rPr>
              <w:t xml:space="preserve">ПК </w:t>
            </w:r>
            <w:r w:rsidR="001620B7">
              <w:rPr>
                <w:b/>
              </w:rPr>
              <w:t>2.3</w:t>
            </w:r>
            <w:r w:rsidR="001620B7" w:rsidRPr="001620B7">
              <w:t>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2229" w:type="dxa"/>
            <w:vAlign w:val="center"/>
          </w:tcPr>
          <w:p w:rsidR="00FB041D" w:rsidRDefault="00FB041D" w:rsidP="00FB0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 xml:space="preserve">ЛР </w:t>
            </w:r>
            <w:r w:rsidR="000F5B33">
              <w:rPr>
                <w:bCs/>
              </w:rPr>
              <w:t>5</w:t>
            </w:r>
            <w:r w:rsidRPr="00854787">
              <w:rPr>
                <w:bCs/>
              </w:rPr>
              <w:t>-</w:t>
            </w:r>
            <w:r>
              <w:rPr>
                <w:bCs/>
              </w:rPr>
              <w:t xml:space="preserve"> 10</w:t>
            </w:r>
          </w:p>
          <w:p w:rsidR="00627737" w:rsidRPr="00FB041D" w:rsidRDefault="00FB041D" w:rsidP="00FB04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ЛР 13</w:t>
            </w:r>
          </w:p>
        </w:tc>
        <w:tc>
          <w:tcPr>
            <w:tcW w:w="2187" w:type="dxa"/>
            <w:vAlign w:val="center"/>
          </w:tcPr>
          <w:p w:rsidR="00313E19" w:rsidRPr="008C0225" w:rsidRDefault="00313E19" w:rsidP="00313E19">
            <w:pPr>
              <w:jc w:val="center"/>
              <w:rPr>
                <w:bCs/>
              </w:rPr>
            </w:pPr>
            <w:r w:rsidRPr="008C0225">
              <w:rPr>
                <w:bCs/>
              </w:rPr>
              <w:t>МР 1-9</w:t>
            </w:r>
          </w:p>
          <w:p w:rsidR="00AF7A44" w:rsidRPr="000052BB" w:rsidRDefault="00AF7A44" w:rsidP="00313E19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FB041D" w:rsidRPr="00854787" w:rsidRDefault="00FB041D" w:rsidP="00FB041D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1-7</w:t>
            </w:r>
          </w:p>
          <w:p w:rsidR="00FB041D" w:rsidRPr="00854787" w:rsidRDefault="00FB041D" w:rsidP="00FB041D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1-</w:t>
            </w:r>
            <w:r>
              <w:rPr>
                <w:bCs/>
              </w:rPr>
              <w:t>10</w:t>
            </w:r>
          </w:p>
          <w:p w:rsidR="00AF7A44" w:rsidRPr="000052BB" w:rsidRDefault="00AF7A44" w:rsidP="00045D81">
            <w:pPr>
              <w:jc w:val="center"/>
              <w:rPr>
                <w:b/>
              </w:rPr>
            </w:pPr>
          </w:p>
        </w:tc>
      </w:tr>
    </w:tbl>
    <w:p w:rsidR="00CE7E8E" w:rsidRDefault="00CE7E8E" w:rsidP="00CE7E8E">
      <w:pPr>
        <w:pStyle w:val="a8"/>
        <w:ind w:firstLine="709"/>
        <w:jc w:val="both"/>
        <w:rPr>
          <w:sz w:val="28"/>
          <w:szCs w:val="28"/>
        </w:rPr>
      </w:pPr>
    </w:p>
    <w:p w:rsidR="00593601" w:rsidRDefault="00593601" w:rsidP="00CE7E8E">
      <w:pPr>
        <w:pStyle w:val="a8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079F7" w:rsidRPr="00FD0B72" w:rsidRDefault="001079F7" w:rsidP="001079F7">
      <w:pPr>
        <w:suppressAutoHyphens/>
        <w:ind w:left="536"/>
        <w:rPr>
          <w:b/>
        </w:rPr>
      </w:pPr>
      <w:r w:rsidRPr="00FD0B72">
        <w:rPr>
          <w:b/>
        </w:rPr>
        <w:lastRenderedPageBreak/>
        <w:t>2. СТРУКТУРА И СОДЕ</w:t>
      </w:r>
      <w:r>
        <w:rPr>
          <w:b/>
        </w:rPr>
        <w:t>РЖАНИЕ УЧЕБНОГО ПРЕДМЕТА</w:t>
      </w:r>
    </w:p>
    <w:p w:rsidR="001079F7" w:rsidRPr="00FD0B72" w:rsidRDefault="001079F7" w:rsidP="001079F7">
      <w:pPr>
        <w:suppressAutoHyphens/>
      </w:pPr>
    </w:p>
    <w:p w:rsidR="001079F7" w:rsidRPr="00A37B27" w:rsidRDefault="001079F7" w:rsidP="001079F7">
      <w:pPr>
        <w:suppressAutoHyphens/>
        <w:ind w:firstLine="712"/>
        <w:jc w:val="both"/>
      </w:pPr>
      <w:r w:rsidRPr="00A37B27">
        <w:rPr>
          <w:b/>
        </w:rPr>
        <w:t xml:space="preserve">2.1. Объем </w:t>
      </w:r>
      <w:r w:rsidR="00C505AA" w:rsidRPr="00C505AA">
        <w:rPr>
          <w:b/>
        </w:rPr>
        <w:t xml:space="preserve">учебного предмета </w:t>
      </w:r>
      <w:r w:rsidRPr="00A37B27">
        <w:rPr>
          <w:b/>
        </w:rPr>
        <w:t xml:space="preserve">и виды учебной работы </w:t>
      </w:r>
    </w:p>
    <w:p w:rsidR="001079F7" w:rsidRPr="00FD0B72" w:rsidRDefault="001079F7" w:rsidP="001079F7">
      <w:pPr>
        <w:suppressAutoHyphens/>
        <w:ind w:firstLine="712"/>
        <w:rPr>
          <w:b/>
          <w:highlight w:val="yellow"/>
        </w:rPr>
      </w:pPr>
    </w:p>
    <w:tbl>
      <w:tblPr>
        <w:tblW w:w="94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505"/>
        <w:gridCol w:w="1985"/>
      </w:tblGrid>
      <w:tr w:rsidR="001079F7" w:rsidRPr="00FD0B72" w:rsidTr="00A37B27">
        <w:trPr>
          <w:trHeight w:val="490"/>
        </w:trPr>
        <w:tc>
          <w:tcPr>
            <w:tcW w:w="3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79F7" w:rsidRPr="00A37B27" w:rsidRDefault="001079F7" w:rsidP="00BC0D00">
            <w:pPr>
              <w:suppressAutoHyphens/>
              <w:rPr>
                <w:b/>
              </w:rPr>
            </w:pPr>
            <w:r w:rsidRPr="00A37B27">
              <w:rPr>
                <w:b/>
              </w:rPr>
              <w:t>Вид учебной работы</w:t>
            </w:r>
          </w:p>
        </w:tc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79F7" w:rsidRPr="00A37B27" w:rsidRDefault="001079F7" w:rsidP="00BC0D00">
            <w:pPr>
              <w:suppressAutoHyphens/>
              <w:rPr>
                <w:b/>
                <w:iCs/>
                <w:vertAlign w:val="superscript"/>
              </w:rPr>
            </w:pPr>
            <w:r w:rsidRPr="00A37B27">
              <w:rPr>
                <w:b/>
                <w:iCs/>
              </w:rPr>
              <w:t>Объем часов</w:t>
            </w:r>
          </w:p>
        </w:tc>
      </w:tr>
      <w:tr w:rsidR="001079F7" w:rsidRPr="00FD0B72" w:rsidTr="00A37B27">
        <w:trPr>
          <w:trHeight w:val="490"/>
        </w:trPr>
        <w:tc>
          <w:tcPr>
            <w:tcW w:w="3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79F7" w:rsidRPr="00A37B27" w:rsidRDefault="001079F7" w:rsidP="00D02527">
            <w:pPr>
              <w:suppressAutoHyphens/>
              <w:rPr>
                <w:b/>
              </w:rPr>
            </w:pPr>
            <w:r w:rsidRPr="00A37B27">
              <w:rPr>
                <w:b/>
              </w:rPr>
              <w:t>Объем образовательной программы учебно</w:t>
            </w:r>
            <w:r w:rsidR="00D02527">
              <w:rPr>
                <w:b/>
              </w:rPr>
              <w:t>го предмета</w:t>
            </w:r>
          </w:p>
        </w:tc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79F7" w:rsidRPr="00A37B27" w:rsidRDefault="00A37B27" w:rsidP="00BC0D00">
            <w:pPr>
              <w:suppressAutoHyphens/>
              <w:jc w:val="center"/>
              <w:rPr>
                <w:b/>
                <w:iCs/>
              </w:rPr>
            </w:pPr>
            <w:r w:rsidRPr="00A37B27">
              <w:rPr>
                <w:b/>
                <w:iCs/>
              </w:rPr>
              <w:t>166</w:t>
            </w:r>
          </w:p>
        </w:tc>
      </w:tr>
      <w:tr w:rsidR="001079F7" w:rsidRPr="00FD0B72" w:rsidTr="00A37B27">
        <w:trPr>
          <w:trHeight w:val="490"/>
        </w:trPr>
        <w:tc>
          <w:tcPr>
            <w:tcW w:w="3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79F7" w:rsidRPr="00A37B27" w:rsidRDefault="001079F7" w:rsidP="00BC0D00">
            <w:pPr>
              <w:suppressAutoHyphens/>
              <w:rPr>
                <w:b/>
              </w:rPr>
            </w:pPr>
            <w:r w:rsidRPr="00A37B27">
              <w:rPr>
                <w:b/>
              </w:rPr>
              <w:t>Объем работы обучающихся во взаимодействии с преподавателем</w:t>
            </w:r>
          </w:p>
        </w:tc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79F7" w:rsidRPr="00A37B27" w:rsidRDefault="00A37B27" w:rsidP="00BC0D00">
            <w:pPr>
              <w:suppressAutoHyphens/>
              <w:jc w:val="center"/>
              <w:rPr>
                <w:b/>
                <w:iCs/>
              </w:rPr>
            </w:pPr>
            <w:r w:rsidRPr="00A37B27">
              <w:rPr>
                <w:b/>
                <w:iCs/>
              </w:rPr>
              <w:t>156</w:t>
            </w:r>
          </w:p>
        </w:tc>
      </w:tr>
      <w:tr w:rsidR="001079F7" w:rsidRPr="00FD0B72" w:rsidTr="00A37B27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79F7" w:rsidRPr="00A37B27" w:rsidRDefault="001079F7" w:rsidP="00BC0D00">
            <w:pPr>
              <w:suppressAutoHyphens/>
              <w:rPr>
                <w:iCs/>
              </w:rPr>
            </w:pPr>
            <w:r w:rsidRPr="00A37B27">
              <w:t>в том числе:</w:t>
            </w:r>
          </w:p>
        </w:tc>
      </w:tr>
      <w:tr w:rsidR="001079F7" w:rsidRPr="00FD0B72" w:rsidTr="00A37B27">
        <w:trPr>
          <w:trHeight w:val="490"/>
        </w:trPr>
        <w:tc>
          <w:tcPr>
            <w:tcW w:w="3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79F7" w:rsidRPr="00A37B27" w:rsidRDefault="001079F7" w:rsidP="00A37B27">
            <w:pPr>
              <w:suppressAutoHyphens/>
            </w:pPr>
            <w:r w:rsidRPr="00A37B27">
              <w:t xml:space="preserve">урок </w:t>
            </w:r>
          </w:p>
        </w:tc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79F7" w:rsidRPr="00A37B27" w:rsidRDefault="00C07037" w:rsidP="00BC0D00">
            <w:pPr>
              <w:jc w:val="center"/>
            </w:pPr>
            <w:r>
              <w:t>4</w:t>
            </w:r>
            <w:r w:rsidR="00A37B27" w:rsidRPr="00A37B27">
              <w:t>4</w:t>
            </w:r>
          </w:p>
        </w:tc>
      </w:tr>
      <w:tr w:rsidR="001079F7" w:rsidRPr="00FD0B72" w:rsidTr="00A37B27">
        <w:trPr>
          <w:trHeight w:val="490"/>
        </w:trPr>
        <w:tc>
          <w:tcPr>
            <w:tcW w:w="3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79F7" w:rsidRPr="00A37B27" w:rsidRDefault="001079F7" w:rsidP="00A37B27">
            <w:pPr>
              <w:suppressAutoHyphens/>
            </w:pPr>
            <w:r w:rsidRPr="00A37B27">
              <w:t>практические занятия</w:t>
            </w:r>
          </w:p>
        </w:tc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79F7" w:rsidRPr="00A37B27" w:rsidRDefault="00A37B27" w:rsidP="00BC0D00">
            <w:pPr>
              <w:jc w:val="center"/>
            </w:pPr>
            <w:r w:rsidRPr="00A37B27">
              <w:t>100</w:t>
            </w:r>
          </w:p>
        </w:tc>
      </w:tr>
      <w:tr w:rsidR="001079F7" w:rsidRPr="00FD0B72" w:rsidTr="00A37B27">
        <w:trPr>
          <w:trHeight w:val="490"/>
        </w:trPr>
        <w:tc>
          <w:tcPr>
            <w:tcW w:w="3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79F7" w:rsidRPr="00A37B27" w:rsidRDefault="00D21988" w:rsidP="00A37B27">
            <w:pPr>
              <w:suppressAutoHyphens/>
            </w:pPr>
            <w:r w:rsidRPr="00F53907">
              <w:rPr>
                <w:i/>
              </w:rPr>
              <w:t>в том числе в форме практической подготовки</w:t>
            </w:r>
          </w:p>
        </w:tc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79F7" w:rsidRPr="00A37B27" w:rsidRDefault="00D21988" w:rsidP="00BC0D00">
            <w:pPr>
              <w:jc w:val="center"/>
            </w:pPr>
            <w:r>
              <w:t>2</w:t>
            </w:r>
          </w:p>
        </w:tc>
      </w:tr>
      <w:tr w:rsidR="00C07037" w:rsidRPr="00FD0B72" w:rsidTr="00A37B27">
        <w:trPr>
          <w:trHeight w:val="490"/>
        </w:trPr>
        <w:tc>
          <w:tcPr>
            <w:tcW w:w="3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7037" w:rsidRPr="00A37B27" w:rsidRDefault="00C07037" w:rsidP="00A37B27">
            <w:pPr>
              <w:suppressAutoHyphens/>
            </w:pPr>
            <w:r>
              <w:t>индивидуальный проект</w:t>
            </w:r>
          </w:p>
        </w:tc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7037" w:rsidRPr="00D6273A" w:rsidRDefault="00C07037" w:rsidP="00BC0D00">
            <w:pPr>
              <w:jc w:val="center"/>
            </w:pPr>
            <w:r>
              <w:t>10</w:t>
            </w:r>
          </w:p>
        </w:tc>
      </w:tr>
      <w:tr w:rsidR="001079F7" w:rsidRPr="00FD0B72" w:rsidTr="00A37B27">
        <w:trPr>
          <w:trHeight w:val="490"/>
        </w:trPr>
        <w:tc>
          <w:tcPr>
            <w:tcW w:w="3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79F7" w:rsidRPr="00A37B27" w:rsidRDefault="001079F7" w:rsidP="00A37B27">
            <w:pPr>
              <w:suppressAutoHyphens/>
            </w:pPr>
            <w:r w:rsidRPr="00A37B27">
              <w:t xml:space="preserve">консультации </w:t>
            </w:r>
          </w:p>
        </w:tc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79F7" w:rsidRPr="00A37B27" w:rsidRDefault="00D02527" w:rsidP="00BC0D00">
            <w:pPr>
              <w:jc w:val="center"/>
            </w:pPr>
            <w:r w:rsidRPr="00D6273A">
              <w:t>2</w:t>
            </w:r>
          </w:p>
        </w:tc>
      </w:tr>
      <w:tr w:rsidR="001079F7" w:rsidRPr="00FD0B72" w:rsidTr="00A37B27">
        <w:trPr>
          <w:trHeight w:val="490"/>
        </w:trPr>
        <w:tc>
          <w:tcPr>
            <w:tcW w:w="3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79F7" w:rsidRPr="00A37B27" w:rsidRDefault="001079F7" w:rsidP="00BC0D00">
            <w:pPr>
              <w:suppressAutoHyphens/>
              <w:rPr>
                <w:b/>
              </w:rPr>
            </w:pPr>
            <w:r w:rsidRPr="00A37B27">
              <w:rPr>
                <w:b/>
              </w:rPr>
              <w:t xml:space="preserve">Самостоятельная работа </w:t>
            </w:r>
          </w:p>
        </w:tc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79F7" w:rsidRPr="00A37B27" w:rsidRDefault="00A37B27" w:rsidP="00BC0D00">
            <w:pPr>
              <w:jc w:val="center"/>
            </w:pPr>
            <w:r w:rsidRPr="00A37B27">
              <w:t>4</w:t>
            </w:r>
          </w:p>
        </w:tc>
      </w:tr>
      <w:tr w:rsidR="001079F7" w:rsidRPr="00FD0B72" w:rsidTr="00A37B27">
        <w:trPr>
          <w:trHeight w:val="236"/>
        </w:trPr>
        <w:tc>
          <w:tcPr>
            <w:tcW w:w="3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79F7" w:rsidRDefault="001079F7" w:rsidP="00370592">
            <w:pPr>
              <w:suppressAutoHyphens/>
              <w:rPr>
                <w:b/>
                <w:iCs/>
              </w:rPr>
            </w:pPr>
            <w:r w:rsidRPr="00A37B27">
              <w:rPr>
                <w:b/>
                <w:iCs/>
              </w:rPr>
              <w:t>Промежуточная аттестация проводится в форме (</w:t>
            </w:r>
            <w:r w:rsidR="00370592">
              <w:rPr>
                <w:i/>
                <w:iCs/>
              </w:rPr>
              <w:t>экзамен</w:t>
            </w:r>
            <w:r w:rsidRPr="00A37B27">
              <w:rPr>
                <w:b/>
                <w:iCs/>
              </w:rPr>
              <w:t>)</w:t>
            </w:r>
          </w:p>
          <w:p w:rsidR="0064244D" w:rsidRPr="00A37B27" w:rsidRDefault="0064244D" w:rsidP="00370592">
            <w:pPr>
              <w:suppressAutoHyphens/>
              <w:rPr>
                <w:i/>
              </w:rPr>
            </w:pPr>
          </w:p>
        </w:tc>
        <w:tc>
          <w:tcPr>
            <w:tcW w:w="10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079F7" w:rsidRPr="00A37B27" w:rsidRDefault="00A37B27" w:rsidP="00BC0D00">
            <w:pPr>
              <w:suppressAutoHyphens/>
              <w:jc w:val="center"/>
              <w:rPr>
                <w:iCs/>
              </w:rPr>
            </w:pPr>
            <w:r w:rsidRPr="00A37B27">
              <w:rPr>
                <w:iCs/>
              </w:rPr>
              <w:t>6</w:t>
            </w:r>
          </w:p>
        </w:tc>
      </w:tr>
    </w:tbl>
    <w:p w:rsidR="00A37B27" w:rsidRDefault="00A37B27"/>
    <w:p w:rsidR="00A37B27" w:rsidRDefault="00A37B27">
      <w:pPr>
        <w:spacing w:after="160" w:line="259" w:lineRule="auto"/>
        <w:sectPr w:rsidR="00A37B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A37B27" w:rsidRDefault="00A37B27" w:rsidP="00A37B27">
      <w:pPr>
        <w:keepNext/>
        <w:keepLines/>
        <w:widowControl w:val="0"/>
        <w:tabs>
          <w:tab w:val="left" w:pos="778"/>
        </w:tabs>
        <w:spacing w:line="280" w:lineRule="exact"/>
        <w:ind w:left="709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1" w:name="bookmark4"/>
      <w:r w:rsidRPr="00000C9B">
        <w:rPr>
          <w:b/>
          <w:bCs/>
          <w:color w:val="000000"/>
          <w:sz w:val="28"/>
          <w:szCs w:val="28"/>
          <w:lang w:bidi="ru-RU"/>
        </w:rPr>
        <w:lastRenderedPageBreak/>
        <w:t>2.2 Тематический план и содержание учебно</w:t>
      </w:r>
      <w:r w:rsidR="00F3437B">
        <w:rPr>
          <w:b/>
          <w:bCs/>
          <w:color w:val="000000"/>
          <w:sz w:val="28"/>
          <w:szCs w:val="28"/>
          <w:lang w:bidi="ru-RU"/>
        </w:rPr>
        <w:t>гопредмета</w:t>
      </w:r>
      <w:r w:rsidR="00FB5013">
        <w:rPr>
          <w:b/>
          <w:bCs/>
          <w:color w:val="000000"/>
          <w:sz w:val="28"/>
          <w:szCs w:val="28"/>
          <w:lang w:bidi="ru-RU"/>
        </w:rPr>
        <w:t>«</w:t>
      </w:r>
      <w:r>
        <w:rPr>
          <w:b/>
          <w:bCs/>
          <w:color w:val="000000"/>
          <w:sz w:val="28"/>
          <w:szCs w:val="28"/>
          <w:lang w:bidi="ru-RU"/>
        </w:rPr>
        <w:t>Информатика</w:t>
      </w:r>
      <w:r w:rsidR="00FB5013">
        <w:rPr>
          <w:b/>
          <w:bCs/>
          <w:color w:val="000000"/>
          <w:sz w:val="28"/>
          <w:szCs w:val="28"/>
          <w:lang w:bidi="ru-RU"/>
        </w:rPr>
        <w:t>»</w:t>
      </w:r>
      <w:bookmarkEnd w:id="1"/>
    </w:p>
    <w:p w:rsidR="00A37B27" w:rsidRDefault="00A37B27" w:rsidP="00682032">
      <w:pPr>
        <w:rPr>
          <w:lang w:bidi="ru-RU"/>
        </w:rPr>
      </w:pPr>
    </w:p>
    <w:tbl>
      <w:tblPr>
        <w:tblW w:w="1478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38"/>
        <w:gridCol w:w="6569"/>
        <w:gridCol w:w="1617"/>
        <w:gridCol w:w="1431"/>
        <w:gridCol w:w="1431"/>
      </w:tblGrid>
      <w:tr w:rsidR="00EA6628" w:rsidRPr="00343F08" w:rsidTr="00F100FF">
        <w:trPr>
          <w:trHeight w:val="650"/>
          <w:tblHeader/>
          <w:jc w:val="center"/>
        </w:trPr>
        <w:tc>
          <w:tcPr>
            <w:tcW w:w="3738" w:type="dxa"/>
            <w:vMerge w:val="restart"/>
          </w:tcPr>
          <w:p w:rsidR="00EA6628" w:rsidRPr="00343F08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43F0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569" w:type="dxa"/>
            <w:vMerge w:val="restart"/>
          </w:tcPr>
          <w:p w:rsidR="00EA6628" w:rsidRPr="00FB645D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B645D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617" w:type="dxa"/>
            <w:vMerge w:val="restart"/>
          </w:tcPr>
          <w:p w:rsidR="00EA6628" w:rsidRPr="00FB645D" w:rsidRDefault="00EA6628" w:rsidP="00EA6628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FB645D">
              <w:rPr>
                <w:b/>
                <w:bCs/>
                <w:sz w:val="20"/>
                <w:szCs w:val="20"/>
              </w:rPr>
              <w:t>Объем</w:t>
            </w:r>
          </w:p>
          <w:p w:rsidR="00EA6628" w:rsidRPr="00FB645D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B645D">
              <w:rPr>
                <w:b/>
                <w:bCs/>
                <w:sz w:val="20"/>
                <w:szCs w:val="20"/>
              </w:rPr>
              <w:t>в часах</w:t>
            </w:r>
          </w:p>
        </w:tc>
        <w:tc>
          <w:tcPr>
            <w:tcW w:w="2862" w:type="dxa"/>
            <w:gridSpan w:val="2"/>
          </w:tcPr>
          <w:p w:rsidR="00EA6628" w:rsidRPr="00B93E3F" w:rsidRDefault="00EA6628" w:rsidP="00497287">
            <w:pPr>
              <w:jc w:val="center"/>
              <w:rPr>
                <w:b/>
                <w:bCs/>
              </w:rPr>
            </w:pPr>
            <w:r w:rsidRPr="00B93E3F">
              <w:rPr>
                <w:b/>
                <w:bCs/>
              </w:rPr>
              <w:t>Коды общих и профессиональных к</w:t>
            </w:r>
            <w:r>
              <w:rPr>
                <w:b/>
                <w:bCs/>
              </w:rPr>
              <w:t>омпетенций (указанных в разделе</w:t>
            </w:r>
            <w:r w:rsidRPr="00B93E3F">
              <w:rPr>
                <w:b/>
                <w:bCs/>
              </w:rPr>
              <w:t xml:space="preserve"> п.1.2) </w:t>
            </w:r>
          </w:p>
          <w:p w:rsidR="00EA6628" w:rsidRPr="00FB645D" w:rsidRDefault="00EA6628" w:rsidP="00497287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B93E3F">
              <w:rPr>
                <w:b/>
                <w:bCs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EA6628" w:rsidRPr="00343F08" w:rsidTr="00F100FF">
        <w:trPr>
          <w:trHeight w:val="650"/>
          <w:tblHeader/>
          <w:jc w:val="center"/>
        </w:trPr>
        <w:tc>
          <w:tcPr>
            <w:tcW w:w="3738" w:type="dxa"/>
            <w:vMerge/>
          </w:tcPr>
          <w:p w:rsidR="00EA6628" w:rsidRPr="00343F08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569" w:type="dxa"/>
            <w:vMerge/>
          </w:tcPr>
          <w:p w:rsidR="00EA6628" w:rsidRPr="00343F08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617" w:type="dxa"/>
            <w:vMerge/>
          </w:tcPr>
          <w:p w:rsidR="00EA6628" w:rsidRPr="00343F08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31" w:type="dxa"/>
          </w:tcPr>
          <w:p w:rsidR="00EA6628" w:rsidRPr="00B93E3F" w:rsidRDefault="00EA6628" w:rsidP="00EA6628">
            <w:pPr>
              <w:jc w:val="center"/>
              <w:rPr>
                <w:bCs/>
                <w:vertAlign w:val="subscript"/>
              </w:rPr>
            </w:pPr>
            <w:r>
              <w:rPr>
                <w:b/>
                <w:bCs/>
              </w:rPr>
              <w:t>ЛР, МР, ПР</w:t>
            </w:r>
            <w:r w:rsidRPr="00641CB4">
              <w:rPr>
                <w:b/>
                <w:bCs/>
                <w:sz w:val="28"/>
                <w:szCs w:val="28"/>
                <w:vertAlign w:val="subscript"/>
              </w:rPr>
              <w:t>б</w:t>
            </w:r>
            <w:r>
              <w:rPr>
                <w:b/>
                <w:bCs/>
                <w:sz w:val="28"/>
                <w:szCs w:val="28"/>
                <w:vertAlign w:val="subscript"/>
              </w:rPr>
              <w:t xml:space="preserve">, </w:t>
            </w:r>
            <w:r w:rsidRPr="00B93E3F">
              <w:rPr>
                <w:b/>
                <w:bCs/>
              </w:rPr>
              <w:t>ПР</w:t>
            </w:r>
            <w:r>
              <w:rPr>
                <w:b/>
                <w:bCs/>
                <w:vertAlign w:val="subscript"/>
              </w:rPr>
              <w:t>у</w:t>
            </w:r>
          </w:p>
        </w:tc>
        <w:tc>
          <w:tcPr>
            <w:tcW w:w="1431" w:type="dxa"/>
          </w:tcPr>
          <w:p w:rsidR="00EA6628" w:rsidRPr="00163452" w:rsidRDefault="00EA6628" w:rsidP="00EA66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ОК, ПК</w:t>
            </w:r>
          </w:p>
        </w:tc>
      </w:tr>
    </w:tbl>
    <w:p w:rsidR="00D21988" w:rsidRPr="00682032" w:rsidRDefault="00D21988">
      <w:pPr>
        <w:rPr>
          <w:sz w:val="2"/>
          <w:szCs w:val="2"/>
        </w:rPr>
      </w:pPr>
    </w:p>
    <w:tbl>
      <w:tblPr>
        <w:tblW w:w="14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35"/>
        <w:gridCol w:w="6570"/>
        <w:gridCol w:w="1616"/>
        <w:gridCol w:w="1434"/>
        <w:gridCol w:w="1429"/>
      </w:tblGrid>
      <w:tr w:rsidR="00F100FF" w:rsidRPr="00343F08" w:rsidTr="00F100FF">
        <w:trPr>
          <w:trHeight w:val="278"/>
          <w:tblHeader/>
          <w:jc w:val="center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628" w:rsidRPr="00343F08" w:rsidRDefault="00EA6628" w:rsidP="00F10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28" w:rsidRPr="00343F08" w:rsidRDefault="00EA6628" w:rsidP="00F100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628" w:rsidRPr="00343F08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628" w:rsidRPr="00343F08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628" w:rsidRPr="00343F08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F100FF" w:rsidRPr="00343F08" w:rsidTr="00F100FF">
        <w:trPr>
          <w:trHeight w:val="278"/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032" w:rsidRPr="00343F08" w:rsidRDefault="0068203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43F08">
              <w:rPr>
                <w:b/>
                <w:bCs/>
              </w:rPr>
              <w:t>Введение в предмет. Правила техники безопасности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32" w:rsidRPr="00343F08" w:rsidRDefault="0068203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43F0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032" w:rsidRPr="00343F08" w:rsidRDefault="0068203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43F08">
              <w:rPr>
                <w:b/>
                <w:bCs/>
              </w:rPr>
              <w:t>2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032" w:rsidRPr="00854787" w:rsidRDefault="006F5D5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ЛР4-5</w:t>
            </w:r>
          </w:p>
          <w:p w:rsidR="006F5D5C" w:rsidRPr="00854787" w:rsidRDefault="00ED7DED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МР1-9</w:t>
            </w:r>
          </w:p>
          <w:p w:rsidR="006F5D5C" w:rsidRPr="00854787" w:rsidRDefault="006F5D5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4787">
              <w:t>ПРб 1</w:t>
            </w:r>
          </w:p>
          <w:p w:rsidR="006F5D5C" w:rsidRPr="00854787" w:rsidRDefault="006F5D5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t>ПРу 1</w:t>
            </w:r>
          </w:p>
          <w:p w:rsidR="006F5D5C" w:rsidRPr="00854787" w:rsidRDefault="006F5D5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032" w:rsidRPr="00854787" w:rsidRDefault="0068203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277"/>
          <w:jc w:val="center"/>
        </w:trPr>
        <w:tc>
          <w:tcPr>
            <w:tcW w:w="3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32" w:rsidRPr="00343F08" w:rsidRDefault="0068203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32" w:rsidRPr="00343F08" w:rsidRDefault="0068203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43F08">
              <w:rPr>
                <w:b/>
                <w:bCs/>
              </w:rPr>
              <w:t>Урок 1.Введение в предмет. Правила техники безопасности</w:t>
            </w:r>
          </w:p>
          <w:p w:rsidR="00682032" w:rsidRPr="00343F08" w:rsidRDefault="0068203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43F08">
              <w:rPr>
                <w:bCs/>
              </w:rPr>
              <w:t xml:space="preserve">1 Входной контроль обучающихся. </w:t>
            </w:r>
          </w:p>
          <w:p w:rsidR="00682032" w:rsidRPr="00343F08" w:rsidRDefault="0068203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343F08">
              <w:rPr>
                <w:bCs/>
              </w:rPr>
              <w:t>2. Техника безопасности на уроках информатики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32" w:rsidRPr="00343F08" w:rsidRDefault="00FD00A9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32" w:rsidRPr="00854787" w:rsidRDefault="0068203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32" w:rsidRPr="00854787" w:rsidRDefault="0068203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0A9" w:rsidRPr="00BB3857" w:rsidRDefault="00FD00A9" w:rsidP="009C0F7E">
            <w:pPr>
              <w:tabs>
                <w:tab w:val="left" w:pos="1397"/>
              </w:tabs>
              <w:rPr>
                <w:b/>
                <w:iCs/>
              </w:rPr>
            </w:pPr>
            <w:r w:rsidRPr="00BB3857">
              <w:rPr>
                <w:b/>
                <w:iCs/>
              </w:rPr>
              <w:t xml:space="preserve">Раздел 1. 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A9" w:rsidRPr="00BB3857" w:rsidRDefault="009C0F7E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iCs/>
              </w:rPr>
              <w:t>Информационная деятельность человека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0A9" w:rsidRPr="00BB3857" w:rsidRDefault="00FD00A9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0A9" w:rsidRPr="00854787" w:rsidRDefault="00FD00A9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0A9" w:rsidRPr="00854787" w:rsidRDefault="00FD00A9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iCs/>
              </w:rPr>
              <w:t>Тема 1.</w:t>
            </w:r>
            <w:r w:rsidRPr="00BB3857">
              <w:rPr>
                <w:b/>
                <w:bCs/>
              </w:rPr>
              <w:t xml:space="preserve"> Этапы развития информационного общества, технических средств и информационных ресурсов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F5D5C" w:rsidRPr="00854787" w:rsidRDefault="006F5D5C" w:rsidP="006F5D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ЛР4-5</w:t>
            </w:r>
          </w:p>
          <w:p w:rsidR="006F5D5C" w:rsidRPr="00854787" w:rsidRDefault="00ED7DED" w:rsidP="006F5D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МР1-9</w:t>
            </w:r>
          </w:p>
          <w:p w:rsidR="002161DA" w:rsidRPr="00854787" w:rsidRDefault="006F5D5C" w:rsidP="006F5D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t>ПРб 7</w:t>
            </w:r>
          </w:p>
        </w:tc>
        <w:tc>
          <w:tcPr>
            <w:tcW w:w="1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61DA" w:rsidRPr="0085478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974"/>
          <w:jc w:val="center"/>
        </w:trPr>
        <w:tc>
          <w:tcPr>
            <w:tcW w:w="3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DA" w:rsidRPr="00BB3857" w:rsidRDefault="002161DA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Урок 2. Информационная деятельность человека</w:t>
            </w:r>
          </w:p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1. Этапы развития информационного общества. </w:t>
            </w:r>
          </w:p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>2. Этапы развития технических средств и информационных ресурсов.</w:t>
            </w:r>
          </w:p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3. Поколения ЭВМ. </w:t>
            </w:r>
          </w:p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4. Информационные ресурсы общества. </w:t>
            </w:r>
          </w:p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>5. Правовые нормы, относящиеся к информации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A" w:rsidRPr="0085478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A" w:rsidRPr="0085478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28" w:rsidRPr="00BB3857" w:rsidRDefault="00EA6628" w:rsidP="009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9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Раздел 2.  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28" w:rsidRPr="00BB3857" w:rsidRDefault="009C0F7E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iCs/>
              </w:rPr>
              <w:t>Информация и информационные процессы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628" w:rsidRPr="00BB3857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49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628" w:rsidRPr="00854787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628" w:rsidRPr="00854787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lastRenderedPageBreak/>
              <w:t>Тема 2. Информация и её свойства. Подходы к понятию и измерению информации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1DA" w:rsidRPr="00AD668A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D668A">
              <w:rPr>
                <w:b/>
                <w:bCs/>
              </w:rPr>
              <w:t>2</w:t>
            </w:r>
          </w:p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5D5C" w:rsidRPr="00854787" w:rsidRDefault="006F5D5C" w:rsidP="006F5D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ЛР4-5</w:t>
            </w:r>
          </w:p>
          <w:p w:rsidR="006F5D5C" w:rsidRPr="00854787" w:rsidRDefault="006F5D5C" w:rsidP="006F5D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МР1-10</w:t>
            </w:r>
          </w:p>
          <w:p w:rsidR="002161DA" w:rsidRPr="00854787" w:rsidRDefault="006F5D5C" w:rsidP="006F5D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t>ПРб 7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1DA" w:rsidRPr="0085478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869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DA" w:rsidRPr="00BB3857" w:rsidRDefault="002161DA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Урок 3.Информация. Подходы к измерению информации </w:t>
            </w:r>
          </w:p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1 Информация </w:t>
            </w:r>
          </w:p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>2. Энтропия.</w:t>
            </w:r>
          </w:p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3.Вероятностный и объемный подходы к измерению информации. </w:t>
            </w:r>
          </w:p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4. Формула Хартли. Формула Шеннона. </w:t>
            </w:r>
          </w:p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>5. Единицы измерения информации.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A" w:rsidRPr="0085478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A" w:rsidRPr="0085478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>Тема 3. Системы счисления, используемые в компьютере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AD668A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D668A">
              <w:rPr>
                <w:b/>
                <w:bCs/>
              </w:rPr>
              <w:t>8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6F5D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4-5</w:t>
            </w:r>
          </w:p>
          <w:p w:rsidR="00854787" w:rsidRPr="00854787" w:rsidRDefault="00854787" w:rsidP="006F5D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МР 1-9</w:t>
            </w:r>
          </w:p>
          <w:p w:rsidR="00854787" w:rsidRPr="00854787" w:rsidRDefault="00854787" w:rsidP="006F5D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4787">
              <w:t>ПРб 7</w:t>
            </w:r>
          </w:p>
          <w:p w:rsidR="00854787" w:rsidRPr="00854787" w:rsidRDefault="00854787" w:rsidP="006F5D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t>ПРу 5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854787" w:rsidRDefault="008C0225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ОК 2 ОК 4</w:t>
            </w:r>
          </w:p>
        </w:tc>
      </w:tr>
      <w:tr w:rsidR="00F100FF" w:rsidRPr="00343F08" w:rsidTr="00F100FF">
        <w:trPr>
          <w:trHeight w:val="883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Урок 4.Системы счисления, используемые в компьютере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1. Позиционные и непозиционные системы счисления. 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2. Римская система счисления.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FD0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rPr>
                <w:bCs/>
              </w:rPr>
            </w:pPr>
          </w:p>
        </w:tc>
      </w:tr>
      <w:tr w:rsidR="00F100FF" w:rsidRPr="00343F08" w:rsidTr="00F100FF">
        <w:trPr>
          <w:trHeight w:val="1419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FD0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Урок 5.Представления числовой информации</w:t>
            </w:r>
          </w:p>
          <w:p w:rsidR="00854787" w:rsidRPr="00BB3857" w:rsidRDefault="00854787" w:rsidP="00FD0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1. Представления числовой информации с помощью систем счисления. </w:t>
            </w:r>
          </w:p>
          <w:p w:rsidR="00854787" w:rsidRPr="00BB3857" w:rsidRDefault="00854787" w:rsidP="00FD0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Cs/>
              </w:rPr>
              <w:t>2. Арифметические операции в позиционных системах счисления.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Default="00854787" w:rsidP="00FD0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rPr>
                <w:bCs/>
              </w:rPr>
            </w:pPr>
          </w:p>
        </w:tc>
      </w:tr>
      <w:tr w:rsidR="00F100FF" w:rsidRPr="00343F08" w:rsidTr="00F100FF">
        <w:trPr>
          <w:trHeight w:val="165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4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D7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332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Практическое занятие № 1 «</w:t>
            </w:r>
            <w:r w:rsidRPr="00BB3857">
              <w:rPr>
                <w:bCs/>
              </w:rPr>
              <w:t>Представление числовой информации»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FD00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332"/>
          <w:jc w:val="center"/>
        </w:trPr>
        <w:tc>
          <w:tcPr>
            <w:tcW w:w="3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2 «</w:t>
            </w:r>
            <w:r w:rsidRPr="00BB3857">
              <w:rPr>
                <w:bCs/>
              </w:rPr>
              <w:t>Представление числовой информации»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283"/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>Тема 4. Кодирование информации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A" w:rsidRPr="00BB3857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1DA" w:rsidRPr="00AD668A" w:rsidRDefault="002161DA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D668A">
              <w:rPr>
                <w:b/>
                <w:bCs/>
              </w:rPr>
              <w:t>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DED" w:rsidRPr="00854787" w:rsidRDefault="00ED7DED" w:rsidP="00ED7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ЛР9</w:t>
            </w:r>
          </w:p>
          <w:p w:rsidR="00ED7DED" w:rsidRPr="00854787" w:rsidRDefault="00ED7DED" w:rsidP="00ED7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МР1-9</w:t>
            </w:r>
          </w:p>
          <w:p w:rsidR="00ED7DED" w:rsidRPr="00854787" w:rsidRDefault="00ED7DED" w:rsidP="00ED7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4787">
              <w:t>ПРб 2</w:t>
            </w:r>
          </w:p>
          <w:p w:rsidR="00ED7DED" w:rsidRPr="00854787" w:rsidRDefault="00ED7DED" w:rsidP="00ED7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54787">
              <w:t>ПРб 5</w:t>
            </w:r>
            <w:r w:rsidR="00DF272F" w:rsidRPr="00854787">
              <w:t>-6</w:t>
            </w:r>
          </w:p>
          <w:p w:rsidR="002161DA" w:rsidRPr="00854787" w:rsidRDefault="00ED7DED" w:rsidP="00ED7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t>ПРу 7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1DA" w:rsidRPr="00854787" w:rsidRDefault="008C0225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ОК 2 ОК 4</w:t>
            </w:r>
          </w:p>
        </w:tc>
      </w:tr>
      <w:tr w:rsidR="00F100FF" w:rsidRPr="00343F08" w:rsidTr="00F100FF">
        <w:trPr>
          <w:trHeight w:val="1261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1DA" w:rsidRPr="00BB3857" w:rsidRDefault="002161DA" w:rsidP="002161DA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A" w:rsidRPr="00BB3857" w:rsidRDefault="002161DA" w:rsidP="0021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Урок 6.Кодирование информации</w:t>
            </w:r>
          </w:p>
          <w:p w:rsidR="002161DA" w:rsidRPr="00BB3857" w:rsidRDefault="002161DA" w:rsidP="0021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1.Формы представления информации. </w:t>
            </w:r>
          </w:p>
          <w:p w:rsidR="002161DA" w:rsidRPr="00BB3857" w:rsidRDefault="002161DA" w:rsidP="0021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2.. Непрерывные (аналоговые) и дискретные сигналы. </w:t>
            </w:r>
          </w:p>
          <w:p w:rsidR="002161DA" w:rsidRPr="00BB3857" w:rsidRDefault="002161DA" w:rsidP="0021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3. Непрерывное и дискретное сообщение. Дискретизация сообщения. 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61DA" w:rsidRPr="00BB3857" w:rsidRDefault="002161DA" w:rsidP="0021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61DA" w:rsidRPr="00854787" w:rsidRDefault="002161DA" w:rsidP="002161DA">
            <w:pPr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61DA" w:rsidRPr="00854787" w:rsidRDefault="002161DA" w:rsidP="002161DA">
            <w:pPr>
              <w:rPr>
                <w:bCs/>
              </w:rPr>
            </w:pPr>
          </w:p>
        </w:tc>
      </w:tr>
      <w:tr w:rsidR="00F100FF" w:rsidRPr="00343F08" w:rsidTr="00F100FF">
        <w:trPr>
          <w:trHeight w:val="1152"/>
          <w:jc w:val="center"/>
        </w:trPr>
        <w:tc>
          <w:tcPr>
            <w:tcW w:w="3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DA" w:rsidRPr="00BB3857" w:rsidRDefault="002161DA" w:rsidP="002161DA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A" w:rsidRPr="00BB3857" w:rsidRDefault="002161DA" w:rsidP="0021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Урок 7.Кодирование информации</w:t>
            </w:r>
          </w:p>
          <w:p w:rsidR="002161DA" w:rsidRPr="00BB3857" w:rsidRDefault="002161DA" w:rsidP="0021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4.Алфавит. Естественные и формальные языки. </w:t>
            </w:r>
          </w:p>
          <w:p w:rsidR="002161DA" w:rsidRPr="00BB3857" w:rsidRDefault="002161DA" w:rsidP="0021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Cs/>
              </w:rPr>
              <w:t>5. Кодирование. Средства кодирования. Двоичное кодирование.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1DA" w:rsidRPr="00BB3857" w:rsidRDefault="002161DA" w:rsidP="0021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A" w:rsidRPr="00854787" w:rsidRDefault="002161DA" w:rsidP="002161DA">
            <w:pPr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1DA" w:rsidRPr="00854787" w:rsidRDefault="002161DA" w:rsidP="002161DA">
            <w:pPr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Тема 5.  Компьютерные модели различных процессов 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AD668A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D668A">
              <w:rPr>
                <w:b/>
                <w:bCs/>
              </w:rPr>
              <w:t>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7E6D27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ЛР4-5</w:t>
            </w:r>
          </w:p>
          <w:p w:rsidR="00854787" w:rsidRPr="00854787" w:rsidRDefault="00854787" w:rsidP="007E6D27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МР1-9</w:t>
            </w:r>
          </w:p>
          <w:p w:rsidR="00854787" w:rsidRPr="00854787" w:rsidRDefault="00854787" w:rsidP="00DF272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1-2</w:t>
            </w:r>
          </w:p>
          <w:p w:rsidR="00854787" w:rsidRPr="00854787" w:rsidRDefault="00854787" w:rsidP="007E6D27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5-7</w:t>
            </w:r>
          </w:p>
          <w:p w:rsidR="00854787" w:rsidRPr="00854787" w:rsidRDefault="00854787" w:rsidP="007E6D27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7</w:t>
            </w:r>
          </w:p>
          <w:p w:rsidR="00854787" w:rsidRPr="00854787" w:rsidRDefault="00854787" w:rsidP="007E6D27">
            <w:pPr>
              <w:jc w:val="center"/>
            </w:pPr>
            <w:r w:rsidRPr="00854787">
              <w:t>ПРу 9-10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854787" w:rsidRDefault="008C0225" w:rsidP="00EA6628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ОК 2 ОК 4</w:t>
            </w:r>
          </w:p>
        </w:tc>
      </w:tr>
      <w:tr w:rsidR="00F100FF" w:rsidRPr="00343F08" w:rsidTr="00F100FF">
        <w:trPr>
          <w:trHeight w:val="598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Урок 8.Компьютерные модели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1.Понятие модель. Виды моделей. 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2. Компьютерная модель. 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>3. Моделирование. Этапы построения моделей.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216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7E6D27">
            <w:pPr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270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D76707" w:rsidRDefault="00854787" w:rsidP="00EA6628">
            <w:pPr>
              <w:jc w:val="center"/>
              <w:rPr>
                <w:b/>
                <w:bCs/>
              </w:rPr>
            </w:pPr>
            <w:r w:rsidRPr="00D76707">
              <w:rPr>
                <w:b/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7E6D27">
            <w:pPr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270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3 </w:t>
            </w:r>
            <w:r w:rsidRPr="00BB3857">
              <w:t>«Моделирование различных объектов»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98"/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>Тема 6.  Файловая система хранения, поиска и обработки информации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707" w:rsidRPr="00AD668A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D668A">
              <w:rPr>
                <w:b/>
                <w:bCs/>
              </w:rPr>
              <w:t>2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72F" w:rsidRPr="00854787" w:rsidRDefault="00DF272F" w:rsidP="00DF272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ЛР4-5</w:t>
            </w:r>
          </w:p>
          <w:p w:rsidR="00DF272F" w:rsidRPr="00854787" w:rsidRDefault="00DF272F" w:rsidP="00DF272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МР1-9</w:t>
            </w:r>
          </w:p>
          <w:p w:rsidR="00DF272F" w:rsidRPr="00854787" w:rsidRDefault="00DF272F" w:rsidP="00DF272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1-2</w:t>
            </w:r>
          </w:p>
          <w:p w:rsidR="00DF272F" w:rsidRPr="00854787" w:rsidRDefault="00DF272F" w:rsidP="00DF272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5-7</w:t>
            </w:r>
          </w:p>
          <w:p w:rsidR="00DF272F" w:rsidRPr="00854787" w:rsidRDefault="00DF272F" w:rsidP="00DF272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6</w:t>
            </w:r>
          </w:p>
          <w:p w:rsidR="00D76707" w:rsidRPr="00854787" w:rsidRDefault="00DF272F" w:rsidP="00DF27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ПРу 7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707" w:rsidRPr="0085478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541"/>
          <w:jc w:val="center"/>
        </w:trPr>
        <w:tc>
          <w:tcPr>
            <w:tcW w:w="3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Урок 9.Файловая система</w:t>
            </w:r>
          </w:p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>1.Хранение информации</w:t>
            </w:r>
          </w:p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2. Носители для хранения информации. </w:t>
            </w:r>
          </w:p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3. Задачи файловой системы. </w:t>
            </w:r>
          </w:p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>4. Классификация файловых систем. Примеры.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07" w:rsidRPr="0085478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07" w:rsidRPr="0085478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249"/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Тема 7. Основные понятия алгоритмизации 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707" w:rsidRPr="00AD668A" w:rsidRDefault="00D76707" w:rsidP="00EA6628">
            <w:pPr>
              <w:jc w:val="center"/>
              <w:rPr>
                <w:b/>
                <w:bCs/>
              </w:rPr>
            </w:pPr>
            <w:r w:rsidRPr="00AD668A">
              <w:rPr>
                <w:b/>
                <w:bCs/>
              </w:rPr>
              <w:t>6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72F" w:rsidRPr="00854787" w:rsidRDefault="00DF272F" w:rsidP="00DF272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ЛР4-5</w:t>
            </w:r>
          </w:p>
          <w:p w:rsidR="00DF272F" w:rsidRPr="00854787" w:rsidRDefault="00DF272F" w:rsidP="00DF272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ЛР 13</w:t>
            </w:r>
          </w:p>
          <w:p w:rsidR="00DF272F" w:rsidRPr="00854787" w:rsidRDefault="00DF272F" w:rsidP="00DF272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МР1-9</w:t>
            </w:r>
          </w:p>
          <w:p w:rsidR="00DF272F" w:rsidRPr="00854787" w:rsidRDefault="00DF272F" w:rsidP="00DF272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1-4</w:t>
            </w:r>
          </w:p>
          <w:p w:rsidR="00DF272F" w:rsidRPr="00854787" w:rsidRDefault="00DF272F" w:rsidP="00DF272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2-4</w:t>
            </w:r>
          </w:p>
          <w:p w:rsidR="00D76707" w:rsidRPr="00854787" w:rsidRDefault="00D76707" w:rsidP="00DF272F">
            <w:pPr>
              <w:jc w:val="center"/>
              <w:rPr>
                <w:bCs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707" w:rsidRPr="00854787" w:rsidRDefault="00D76707" w:rsidP="00EA6628">
            <w:pPr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585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707" w:rsidRPr="00BB3857" w:rsidRDefault="00D7670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Урок 10</w:t>
            </w:r>
            <w:r w:rsidRPr="00BB3857">
              <w:rPr>
                <w:bCs/>
              </w:rPr>
              <w:t xml:space="preserve">. </w:t>
            </w:r>
            <w:r w:rsidRPr="00BB3857">
              <w:rPr>
                <w:b/>
                <w:bCs/>
              </w:rPr>
              <w:t>Понятие алгоритма</w:t>
            </w:r>
          </w:p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1. Понятие, свойства и способы описание алгоритма. </w:t>
            </w:r>
          </w:p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2. Формализация алгоритма. 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707" w:rsidRPr="00BB3857" w:rsidRDefault="00D76707" w:rsidP="00EA66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6707" w:rsidRPr="00854787" w:rsidRDefault="00D76707" w:rsidP="00EA6628">
            <w:pPr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6707" w:rsidRPr="00854787" w:rsidRDefault="00D76707" w:rsidP="00EA6628">
            <w:pPr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411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707" w:rsidRPr="00BB3857" w:rsidRDefault="00D7670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Урок 11. Основные алгоритмические конструкции</w:t>
            </w:r>
          </w:p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Cs/>
              </w:rPr>
              <w:t>1. Построение алгоритма.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707" w:rsidRPr="00BB3857" w:rsidRDefault="00D76707" w:rsidP="00EA66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6707" w:rsidRPr="00854787" w:rsidRDefault="00D76707" w:rsidP="00EA6628">
            <w:pPr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6707" w:rsidRPr="00854787" w:rsidRDefault="00D76707" w:rsidP="00EA6628">
            <w:pPr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411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707" w:rsidRPr="00BB3857" w:rsidRDefault="00D7670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Урок 12. Основные алгоритмические конструкции</w:t>
            </w:r>
          </w:p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>1. Построение алгоритма.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6707" w:rsidRPr="00BB3857" w:rsidRDefault="00D76707" w:rsidP="00EA66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6707" w:rsidRPr="00854787" w:rsidRDefault="00D76707" w:rsidP="00EA6628">
            <w:pPr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6707" w:rsidRPr="00854787" w:rsidRDefault="00D76707" w:rsidP="00EA6628">
            <w:pPr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>Тема 8. Основы языка программирования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AD668A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D668A">
              <w:rPr>
                <w:b/>
                <w:bCs/>
              </w:rPr>
              <w:t>20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8F6AFB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ЛР 4-5</w:t>
            </w:r>
          </w:p>
          <w:p w:rsidR="00854787" w:rsidRPr="00854787" w:rsidRDefault="00854787" w:rsidP="008F6AFB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ЛР 13</w:t>
            </w:r>
          </w:p>
          <w:p w:rsidR="00854787" w:rsidRPr="00854787" w:rsidRDefault="00854787" w:rsidP="008F6AFB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МР 1-9</w:t>
            </w:r>
          </w:p>
          <w:p w:rsidR="00854787" w:rsidRPr="00854787" w:rsidRDefault="00854787" w:rsidP="008F6AFB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1-4</w:t>
            </w:r>
          </w:p>
          <w:p w:rsidR="00854787" w:rsidRPr="00854787" w:rsidRDefault="00854787" w:rsidP="008F6AFB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2-4</w:t>
            </w:r>
          </w:p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ОК 2 ОК 4</w:t>
            </w: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Урок 13. Основы языков программирования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>1. Основные понятия языков программирования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D7670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Урок 14. Основы языков программирования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Cs/>
              </w:rPr>
              <w:t>1. Основы языков программирования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D7670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Урок 15. Основы языков программирования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Cs/>
              </w:rPr>
              <w:lastRenderedPageBreak/>
              <w:t>1. Основы языков программирования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D76707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282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14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314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4 </w:t>
            </w:r>
            <w:r w:rsidRPr="00BB3857">
              <w:t>«Синтаксис языка программирования»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5 </w:t>
            </w:r>
            <w:r w:rsidRPr="00BB3857">
              <w:t>«Линейные операторы»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230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6 </w:t>
            </w:r>
            <w:r w:rsidRPr="00BB3857">
              <w:t>«Условные операторы»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50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7 </w:t>
            </w:r>
            <w:r w:rsidRPr="00BB3857">
              <w:t>«Циклические операторы»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65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8 </w:t>
            </w:r>
            <w:r w:rsidRPr="00BB3857">
              <w:t>«Ввод и вывод массивов»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285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9 </w:t>
            </w:r>
            <w:r w:rsidRPr="00BB3857">
              <w:rPr>
                <w:bCs/>
              </w:rPr>
              <w:t>«Обработка одномерных и двумерных массивов»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255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10 </w:t>
            </w:r>
            <w:r w:rsidRPr="00BB3857">
              <w:rPr>
                <w:bCs/>
              </w:rPr>
              <w:t>«Работа с функциями и процедурами»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255"/>
          <w:jc w:val="center"/>
        </w:trPr>
        <w:tc>
          <w:tcPr>
            <w:tcW w:w="3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6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255"/>
          <w:jc w:val="center"/>
        </w:trPr>
        <w:tc>
          <w:tcPr>
            <w:tcW w:w="3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Cs/>
              </w:rPr>
              <w:t>Изучение теоретического материала для подготовки к контрольной работе</w:t>
            </w: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265"/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>Тема 9. Обобщение изученного материала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Содержание учебного материала: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6AFB" w:rsidRPr="00854787" w:rsidRDefault="008F6AFB" w:rsidP="008F6AFB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ЛР4-5</w:t>
            </w:r>
          </w:p>
          <w:p w:rsidR="008F6AFB" w:rsidRPr="00854787" w:rsidRDefault="008F6AFB" w:rsidP="008F6AFB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ЛР 9</w:t>
            </w:r>
          </w:p>
          <w:p w:rsidR="008F6AFB" w:rsidRPr="00854787" w:rsidRDefault="008F6AFB" w:rsidP="008F6AFB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ЛР 13</w:t>
            </w:r>
          </w:p>
          <w:p w:rsidR="008F6AFB" w:rsidRPr="00854787" w:rsidRDefault="008F6AFB" w:rsidP="008F6AFB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МР1-9</w:t>
            </w:r>
          </w:p>
          <w:p w:rsidR="008F6AFB" w:rsidRPr="00854787" w:rsidRDefault="008F6AFB" w:rsidP="008F6AFB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1-7</w:t>
            </w:r>
          </w:p>
          <w:p w:rsidR="008F6AFB" w:rsidRPr="00854787" w:rsidRDefault="008F6AFB" w:rsidP="008F6AFB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1-7</w:t>
            </w:r>
          </w:p>
          <w:p w:rsidR="008F6AFB" w:rsidRPr="00854787" w:rsidRDefault="008F6AFB" w:rsidP="008F6AFB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9</w:t>
            </w:r>
          </w:p>
          <w:p w:rsidR="00D76707" w:rsidRPr="00854787" w:rsidRDefault="008F6AFB" w:rsidP="004630B2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10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6707" w:rsidRPr="00854787" w:rsidRDefault="008F6AFB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ОК2 ОК4</w:t>
            </w:r>
          </w:p>
        </w:tc>
      </w:tr>
      <w:tr w:rsidR="00F100FF" w:rsidRPr="00343F08" w:rsidTr="004630B2">
        <w:trPr>
          <w:trHeight w:val="1963"/>
          <w:jc w:val="center"/>
        </w:trPr>
        <w:tc>
          <w:tcPr>
            <w:tcW w:w="3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Урок 16. Контрольная работа </w:t>
            </w:r>
          </w:p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B3857">
              <w:rPr>
                <w:bCs/>
              </w:rPr>
              <w:t>Проведение контроля изученного материала.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07" w:rsidRPr="00BB385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07" w:rsidRPr="0085478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07" w:rsidRPr="00854787" w:rsidRDefault="00D7670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28" w:rsidRPr="00BB3857" w:rsidRDefault="00EA6628" w:rsidP="009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Раздел 3. 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28" w:rsidRPr="00BB3857" w:rsidRDefault="009C0F7E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Средства информационных и коммуникационных технологий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28" w:rsidRPr="00BB3857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15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28" w:rsidRPr="00854787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28" w:rsidRPr="00854787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>Тема 10. Технические средства информатизации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11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54787" w:rsidRPr="00854787" w:rsidRDefault="00854787" w:rsidP="00313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5</w:t>
            </w:r>
          </w:p>
          <w:p w:rsidR="00854787" w:rsidRPr="00854787" w:rsidRDefault="00854787" w:rsidP="00313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10</w:t>
            </w:r>
          </w:p>
          <w:p w:rsidR="00854787" w:rsidRPr="00854787" w:rsidRDefault="00854787" w:rsidP="00313E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13</w:t>
            </w:r>
          </w:p>
          <w:p w:rsidR="00854787" w:rsidRPr="00854787" w:rsidRDefault="00854787" w:rsidP="00313E19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МР 1-9</w:t>
            </w:r>
          </w:p>
          <w:p w:rsidR="00854787" w:rsidRPr="00854787" w:rsidRDefault="00854787" w:rsidP="00313E19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1-2</w:t>
            </w:r>
          </w:p>
          <w:p w:rsidR="00854787" w:rsidRPr="00854787" w:rsidRDefault="00854787" w:rsidP="00313E19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1-2</w:t>
            </w:r>
          </w:p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C0225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ОК 2</w:t>
            </w:r>
            <w:r w:rsidR="008C0225">
              <w:rPr>
                <w:bCs/>
              </w:rPr>
              <w:t xml:space="preserve"> ОК 4</w:t>
            </w:r>
          </w:p>
          <w:p w:rsidR="00854787" w:rsidRPr="00854787" w:rsidRDefault="00854787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331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Урок № 17. Технические средства информатизации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1. Классификация компьютеров. 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2. Основные и дополнительные устройства. 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3. Процессор компьютера. 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4. Обработка информации ЦП. 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>5. Логические элементы компьютера</w:t>
            </w:r>
          </w:p>
        </w:tc>
        <w:tc>
          <w:tcPr>
            <w:tcW w:w="1616" w:type="dxa"/>
            <w:tcBorders>
              <w:left w:val="single" w:sz="4" w:space="0" w:color="auto"/>
            </w:tcBorders>
            <w:vAlign w:val="center"/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34" w:type="dxa"/>
            <w:vMerge/>
            <w:tcBorders>
              <w:lef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65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Урок № 18 </w:t>
            </w:r>
            <w:r w:rsidRPr="0018607C">
              <w:rPr>
                <w:b/>
                <w:bCs/>
              </w:rPr>
              <w:t>Основы элементной базы компьютера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1. Логические основы устройства компьютера. 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2. Базовые логические элементы. 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Cs/>
              </w:rPr>
              <w:t>3. Высказывание. Логические операции и функции.</w:t>
            </w:r>
          </w:p>
        </w:tc>
        <w:tc>
          <w:tcPr>
            <w:tcW w:w="1616" w:type="dxa"/>
            <w:tcBorders>
              <w:left w:val="single" w:sz="4" w:space="0" w:color="auto"/>
            </w:tcBorders>
            <w:vAlign w:val="center"/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65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Урок № 19</w:t>
            </w:r>
            <w:r w:rsidRPr="0018607C">
              <w:rPr>
                <w:b/>
                <w:bCs/>
              </w:rPr>
              <w:t>Принципы обработки информации компьютером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1. Магистрально-модульный принцип. </w:t>
            </w:r>
          </w:p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Cs/>
              </w:rPr>
              <w:t>2. Архитектура персонального компьютера.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6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50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11 «</w:t>
            </w:r>
            <w:r w:rsidRPr="00BB3857">
              <w:rPr>
                <w:bCs/>
              </w:rPr>
              <w:t>Состав системного блока»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34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12 «</w:t>
            </w:r>
            <w:r w:rsidRPr="00BB3857">
              <w:rPr>
                <w:bCs/>
              </w:rPr>
              <w:t>Состав системного блока»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331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4787" w:rsidRPr="00BB3857" w:rsidRDefault="00854787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13 «</w:t>
            </w:r>
            <w:r w:rsidRPr="00BB3857">
              <w:rPr>
                <w:bCs/>
              </w:rPr>
              <w:t>Подключение внешних устройств к компьютеру</w:t>
            </w:r>
            <w:r w:rsidRPr="00BB3857">
              <w:rPr>
                <w:b/>
                <w:bCs/>
              </w:rPr>
              <w:t>»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787" w:rsidRPr="00BB385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</w:tcBorders>
          </w:tcPr>
          <w:p w:rsidR="00854787" w:rsidRPr="00854787" w:rsidRDefault="00854787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91D9C" w:rsidRPr="00343F08" w:rsidTr="00F100FF">
        <w:trPr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D9C" w:rsidRPr="00BB385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>Тема 11. Виды программного обеспечения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9C" w:rsidRPr="00BB385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9C" w:rsidRPr="00BB385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D9C" w:rsidRPr="00854787" w:rsidRDefault="00291D9C" w:rsidP="003403A6">
            <w:pPr>
              <w:jc w:val="center"/>
              <w:rPr>
                <w:bCs/>
              </w:rPr>
            </w:pPr>
          </w:p>
          <w:p w:rsidR="00291D9C" w:rsidRPr="00854787" w:rsidRDefault="00291D9C" w:rsidP="00340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5</w:t>
            </w:r>
          </w:p>
          <w:p w:rsidR="00291D9C" w:rsidRPr="00854787" w:rsidRDefault="00291D9C" w:rsidP="00340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9</w:t>
            </w:r>
          </w:p>
          <w:p w:rsidR="00291D9C" w:rsidRPr="00854787" w:rsidRDefault="00291D9C" w:rsidP="003403A6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МР 1-9</w:t>
            </w:r>
          </w:p>
          <w:p w:rsidR="00291D9C" w:rsidRPr="00854787" w:rsidRDefault="00291D9C" w:rsidP="003403A6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1-2</w:t>
            </w:r>
          </w:p>
          <w:p w:rsidR="00291D9C" w:rsidRPr="00854787" w:rsidRDefault="00291D9C" w:rsidP="003403A6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5-7</w:t>
            </w:r>
          </w:p>
          <w:p w:rsidR="00291D9C" w:rsidRPr="00854787" w:rsidRDefault="00291D9C" w:rsidP="003403A6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1-2</w:t>
            </w:r>
          </w:p>
          <w:p w:rsidR="00291D9C" w:rsidRPr="00854787" w:rsidRDefault="00291D9C" w:rsidP="003403A6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5-7</w:t>
            </w:r>
          </w:p>
          <w:p w:rsidR="00291D9C" w:rsidRPr="0085478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D9C" w:rsidRPr="00854787" w:rsidRDefault="00291D9C" w:rsidP="00045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 xml:space="preserve">ОК2 ОК4 </w:t>
            </w:r>
          </w:p>
        </w:tc>
      </w:tr>
      <w:tr w:rsidR="00291D9C" w:rsidRPr="00343F08" w:rsidTr="00F100FF">
        <w:trPr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D9C" w:rsidRPr="00BB3857" w:rsidRDefault="00291D9C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9C" w:rsidRPr="00BB385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Урок 20.Виды программного обеспечения</w:t>
            </w:r>
          </w:p>
          <w:p w:rsidR="00291D9C" w:rsidRPr="00BB385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1. Классификация программного обеспечения. </w:t>
            </w:r>
          </w:p>
          <w:p w:rsidR="00291D9C" w:rsidRPr="00BB385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2. Системное программное обеспечение. </w:t>
            </w:r>
          </w:p>
          <w:p w:rsidR="00291D9C" w:rsidRPr="00BB385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3. Системы программирования. </w:t>
            </w:r>
          </w:p>
          <w:p w:rsidR="00291D9C" w:rsidRPr="00BB385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 xml:space="preserve">4. Прикладное программное обеспечение. </w:t>
            </w:r>
          </w:p>
          <w:p w:rsidR="00291D9C" w:rsidRPr="00BB385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Cs/>
              </w:rPr>
              <w:t>5. Назначение и состав операционной системы.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1D9C" w:rsidRPr="00BB3857" w:rsidRDefault="00291D9C" w:rsidP="00D767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7670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D9C" w:rsidRPr="0085478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D9C" w:rsidRPr="00854787" w:rsidRDefault="00291D9C" w:rsidP="00045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91D9C" w:rsidRPr="00343F08" w:rsidTr="00F100FF">
        <w:trPr>
          <w:trHeight w:val="321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D9C" w:rsidRPr="00BB385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D9C" w:rsidRPr="00BB385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D9C" w:rsidRPr="00D7670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76707">
              <w:rPr>
                <w:b/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D9C" w:rsidRPr="0085478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D9C" w:rsidRPr="00854787" w:rsidRDefault="00291D9C" w:rsidP="00045D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91D9C" w:rsidRPr="00343F08" w:rsidTr="00291D9C">
        <w:trPr>
          <w:trHeight w:val="413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D9C" w:rsidRPr="00BB3857" w:rsidRDefault="00291D9C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D9C" w:rsidRPr="00291D9C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Практическое занятие № 14 «</w:t>
            </w:r>
            <w:r w:rsidRPr="00BB3857">
              <w:rPr>
                <w:bCs/>
              </w:rPr>
              <w:t>Работа с сервисным и системным программным обеспечением</w:t>
            </w:r>
            <w:r w:rsidRPr="00BB3857">
              <w:rPr>
                <w:b/>
                <w:bCs/>
              </w:rPr>
              <w:t>»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291D9C" w:rsidRPr="00BB385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D9C" w:rsidRPr="0085478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D9C" w:rsidRPr="0085478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91D9C" w:rsidRPr="00343F08" w:rsidTr="00F100FF">
        <w:trPr>
          <w:trHeight w:val="412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D9C" w:rsidRPr="00BB3857" w:rsidRDefault="00291D9C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D9C" w:rsidRPr="004630B2" w:rsidRDefault="00291D9C" w:rsidP="00291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630B2">
              <w:rPr>
                <w:b/>
              </w:rPr>
              <w:t xml:space="preserve">Из них в форме практической подготовки: </w:t>
            </w:r>
          </w:p>
          <w:p w:rsidR="00291D9C" w:rsidRPr="00BB3857" w:rsidRDefault="00291D9C" w:rsidP="00291D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30B2">
              <w:t>Практическое занятие №</w:t>
            </w:r>
            <w:r>
              <w:t xml:space="preserve"> 14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</w:tcPr>
          <w:p w:rsidR="00291D9C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D9C" w:rsidRPr="0085478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D9C" w:rsidRPr="0085478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628" w:rsidRPr="00BB3857" w:rsidRDefault="00EA6628" w:rsidP="009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Раздел 4.  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28" w:rsidRPr="00BB3857" w:rsidRDefault="009C0F7E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Технология создания и преобразования информационных объектов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28" w:rsidRPr="00BB3857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58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28" w:rsidRPr="00854787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628" w:rsidRPr="00854787" w:rsidRDefault="00EA6628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630B2" w:rsidRPr="00343F08" w:rsidTr="00F100FF">
        <w:trPr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>Тема 12.  Возможности текстового редактора и настольных издательских систем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18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4-5</w:t>
            </w:r>
          </w:p>
          <w:p w:rsidR="004630B2" w:rsidRPr="00854787" w:rsidRDefault="004630B2" w:rsidP="00340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9</w:t>
            </w:r>
          </w:p>
          <w:p w:rsidR="004630B2" w:rsidRPr="00854787" w:rsidRDefault="004630B2" w:rsidP="003403A6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МР 1-9</w:t>
            </w:r>
          </w:p>
          <w:p w:rsidR="004630B2" w:rsidRPr="00854787" w:rsidRDefault="004630B2" w:rsidP="003403A6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1-2</w:t>
            </w:r>
          </w:p>
          <w:p w:rsidR="004630B2" w:rsidRPr="00854787" w:rsidRDefault="004630B2" w:rsidP="003403A6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5-7</w:t>
            </w:r>
          </w:p>
          <w:p w:rsidR="004630B2" w:rsidRPr="00854787" w:rsidRDefault="004630B2" w:rsidP="003403A6">
            <w:pPr>
              <w:jc w:val="center"/>
              <w:rPr>
                <w:bCs/>
              </w:rPr>
            </w:pPr>
            <w:r w:rsidRPr="00854787">
              <w:rPr>
                <w:bCs/>
              </w:rPr>
              <w:lastRenderedPageBreak/>
              <w:t>ПРу 1-2</w:t>
            </w:r>
          </w:p>
          <w:p w:rsidR="004630B2" w:rsidRPr="00854787" w:rsidRDefault="004630B2" w:rsidP="003403A6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5-7</w:t>
            </w:r>
          </w:p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8C02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lastRenderedPageBreak/>
              <w:t xml:space="preserve">ОК2 ОК4 </w:t>
            </w:r>
          </w:p>
          <w:p w:rsidR="004630B2" w:rsidRPr="00854787" w:rsidRDefault="004630B2" w:rsidP="006715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ПК </w:t>
            </w:r>
            <w:r w:rsidR="006715B2">
              <w:rPr>
                <w:bCs/>
              </w:rPr>
              <w:t>5.6</w:t>
            </w:r>
          </w:p>
        </w:tc>
      </w:tr>
      <w:tr w:rsidR="004630B2" w:rsidRPr="00343F08" w:rsidTr="00F100FF">
        <w:trPr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0B2" w:rsidRPr="00BB3857" w:rsidRDefault="004630B2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Практическое занятие № 15 «</w:t>
            </w:r>
            <w:r w:rsidRPr="00BB3857">
              <w:rPr>
                <w:bCs/>
              </w:rPr>
              <w:t>Форматирование и редактирование текста в текстовом редакторе</w:t>
            </w:r>
            <w:r w:rsidRPr="00BB3857">
              <w:rPr>
                <w:b/>
                <w:bCs/>
              </w:rPr>
              <w:t>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743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630B2" w:rsidRPr="00343F08" w:rsidTr="00F100FF">
        <w:trPr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0B2" w:rsidRPr="00BB3857" w:rsidRDefault="004630B2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16 «</w:t>
            </w:r>
            <w:r w:rsidRPr="00BB3857">
              <w:rPr>
                <w:bCs/>
              </w:rPr>
              <w:t>Форматирование и редактирование текста в текстовом редакторе</w:t>
            </w:r>
            <w:r w:rsidRPr="00BB3857">
              <w:rPr>
                <w:b/>
                <w:bCs/>
              </w:rPr>
              <w:t>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743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630B2" w:rsidRPr="00343F08" w:rsidTr="00F100FF">
        <w:trPr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0B2" w:rsidRPr="00BB3857" w:rsidRDefault="004630B2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17 «</w:t>
            </w:r>
            <w:r w:rsidRPr="00BB3857">
              <w:rPr>
                <w:color w:val="000000"/>
              </w:rPr>
              <w:t>Создание и работа с таблицами и графическими объектами в текстовом редакторе</w:t>
            </w:r>
            <w:r w:rsidRPr="00BB3857">
              <w:rPr>
                <w:b/>
                <w:bCs/>
              </w:rPr>
              <w:t>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743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630B2" w:rsidRPr="00343F08" w:rsidTr="00F100FF">
        <w:trPr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0B2" w:rsidRPr="00BB3857" w:rsidRDefault="004630B2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18 «</w:t>
            </w:r>
            <w:r w:rsidRPr="00BB3857">
              <w:t xml:space="preserve">Оформление списков и колонок </w:t>
            </w:r>
            <w:r w:rsidRPr="00BB3857">
              <w:rPr>
                <w:color w:val="000000"/>
              </w:rPr>
              <w:t>в текстовом редакторе</w:t>
            </w:r>
            <w:r w:rsidRPr="00BB3857">
              <w:rPr>
                <w:b/>
                <w:bCs/>
              </w:rPr>
              <w:t>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743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630B2" w:rsidRPr="00343F08" w:rsidTr="00F100FF">
        <w:trPr>
          <w:trHeight w:val="135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0B2" w:rsidRPr="00BB3857" w:rsidRDefault="004630B2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19 «</w:t>
            </w:r>
            <w:r w:rsidRPr="00BB3857">
              <w:rPr>
                <w:color w:val="000000"/>
              </w:rPr>
              <w:t>Оформление формул редактором MicrosoftEquation</w:t>
            </w:r>
            <w:r w:rsidRPr="00BB3857">
              <w:rPr>
                <w:b/>
                <w:bCs/>
              </w:rPr>
              <w:t>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743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630B2" w:rsidRPr="00343F08" w:rsidTr="00F100FF">
        <w:trPr>
          <w:trHeight w:val="150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0B2" w:rsidRPr="00BB3857" w:rsidRDefault="004630B2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20 «</w:t>
            </w:r>
            <w:r w:rsidRPr="00BB3857">
              <w:t>Создание гипертекстовых документов</w:t>
            </w:r>
            <w:r w:rsidRPr="00BB3857">
              <w:rPr>
                <w:b/>
                <w:bCs/>
              </w:rPr>
              <w:t>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743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630B2" w:rsidRPr="00343F08" w:rsidTr="00F100FF">
        <w:trPr>
          <w:trHeight w:val="135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0B2" w:rsidRPr="00BB3857" w:rsidRDefault="004630B2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21 «</w:t>
            </w:r>
            <w:r w:rsidRPr="00BB3857">
              <w:rPr>
                <w:color w:val="000000"/>
              </w:rPr>
              <w:t>Форматирование с использованием стилей. Создание оглавления</w:t>
            </w:r>
            <w:r w:rsidRPr="00BB3857">
              <w:rPr>
                <w:b/>
                <w:bCs/>
              </w:rPr>
              <w:t>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743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630B2" w:rsidRPr="00343F08" w:rsidTr="00F100FF">
        <w:trPr>
          <w:trHeight w:val="150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30B2" w:rsidRPr="00BB3857" w:rsidRDefault="004630B2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22 «</w:t>
            </w:r>
            <w:r w:rsidRPr="00BB3857">
              <w:t>Оформление деловых документов</w:t>
            </w:r>
            <w:r w:rsidRPr="00BB3857">
              <w:rPr>
                <w:b/>
                <w:bCs/>
              </w:rPr>
              <w:t>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743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91D9C" w:rsidRPr="00343F08" w:rsidTr="00291D9C">
        <w:trPr>
          <w:trHeight w:val="571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1D9C" w:rsidRPr="00BB3857" w:rsidRDefault="00291D9C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D9C" w:rsidRPr="00BB385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23 «</w:t>
            </w:r>
            <w:r w:rsidRPr="00BB3857">
              <w:rPr>
                <w:bCs/>
              </w:rPr>
              <w:t>Создание компьютерных публикаций на основе использования готовых шаблонов»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1D9C" w:rsidRPr="00BB385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  <w:p w:rsidR="00291D9C" w:rsidRPr="00BB385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D9C" w:rsidRPr="00854787" w:rsidRDefault="00291D9C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D9C" w:rsidRPr="00854787" w:rsidRDefault="00291D9C" w:rsidP="00743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630B2" w:rsidRPr="00343F08" w:rsidTr="00F100FF">
        <w:trPr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>Тема 13. Представление о компьютерных презентациях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4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3403A6">
            <w:pPr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743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630B2" w:rsidRPr="00343F08" w:rsidTr="00F100FF">
        <w:trPr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B2" w:rsidRPr="00BB3857" w:rsidRDefault="004630B2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24 «</w:t>
            </w:r>
            <w:r w:rsidRPr="00BB3857">
              <w:rPr>
                <w:bCs/>
              </w:rPr>
              <w:t>Создание и редактирование компьютерных презентаций»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630B2" w:rsidRPr="00343F08" w:rsidTr="00F100FF">
        <w:trPr>
          <w:trHeight w:val="288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B2" w:rsidRPr="00BB3857" w:rsidRDefault="004630B2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25 «</w:t>
            </w:r>
            <w:r w:rsidRPr="00BB3857">
              <w:rPr>
                <w:bCs/>
              </w:rPr>
              <w:t>Создание компьютерной презентации».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>Тема 14.   Возможности динамических (электронных) таблиц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14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340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4-5</w:t>
            </w:r>
          </w:p>
          <w:p w:rsidR="003403A6" w:rsidRPr="00854787" w:rsidRDefault="003403A6" w:rsidP="00340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9</w:t>
            </w:r>
          </w:p>
          <w:p w:rsidR="003403A6" w:rsidRPr="00854787" w:rsidRDefault="003403A6" w:rsidP="003403A6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МР 1-9</w:t>
            </w:r>
          </w:p>
          <w:p w:rsidR="003403A6" w:rsidRPr="00854787" w:rsidRDefault="003403A6" w:rsidP="003403A6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1-2</w:t>
            </w:r>
          </w:p>
          <w:p w:rsidR="003403A6" w:rsidRPr="00854787" w:rsidRDefault="003403A6" w:rsidP="003403A6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5-7</w:t>
            </w:r>
          </w:p>
          <w:p w:rsidR="003403A6" w:rsidRPr="00854787" w:rsidRDefault="003403A6" w:rsidP="003403A6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1-2</w:t>
            </w:r>
          </w:p>
          <w:p w:rsidR="003403A6" w:rsidRPr="00854787" w:rsidRDefault="003403A6" w:rsidP="003403A6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5-7</w:t>
            </w:r>
          </w:p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743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 xml:space="preserve">ОК 2 </w:t>
            </w:r>
            <w:r w:rsidR="008C0225">
              <w:rPr>
                <w:bCs/>
              </w:rPr>
              <w:t>ОК 4</w:t>
            </w:r>
          </w:p>
        </w:tc>
      </w:tr>
      <w:tr w:rsidR="00F100FF" w:rsidRPr="00343F08" w:rsidTr="00F100FF">
        <w:trPr>
          <w:trHeight w:val="150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A6" w:rsidRPr="00BB3857" w:rsidRDefault="003403A6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26</w:t>
            </w:r>
            <w:r w:rsidRPr="00BB3857">
              <w:t>«Технология обработки числовой информации»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50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A6" w:rsidRPr="00BB3857" w:rsidRDefault="003403A6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27 </w:t>
            </w:r>
            <w:r w:rsidRPr="00BB3857">
              <w:t>«Технология обработки числовой информации»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35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A6" w:rsidRPr="00BB3857" w:rsidRDefault="003403A6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28 </w:t>
            </w:r>
            <w:r w:rsidRPr="00BB3857">
              <w:t>«Использование стандартных функций, адресация»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35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A6" w:rsidRPr="00BB3857" w:rsidRDefault="003403A6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29 </w:t>
            </w:r>
            <w:r w:rsidRPr="00BB3857">
              <w:t>«Использование стандартных функций, адресация»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20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A6" w:rsidRPr="00BB3857" w:rsidRDefault="003403A6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30 </w:t>
            </w:r>
            <w:r w:rsidRPr="00BB3857">
              <w:t>«Построение диаграмм и графиков функций»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310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A6" w:rsidRPr="00BB3857" w:rsidRDefault="003403A6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31 </w:t>
            </w:r>
            <w:r w:rsidRPr="00BB3857">
              <w:t xml:space="preserve">«Промежуточные итоги. </w:t>
            </w:r>
            <w:r w:rsidRPr="00BB3857">
              <w:lastRenderedPageBreak/>
              <w:t xml:space="preserve">Создание </w:t>
            </w:r>
            <w:r w:rsidRPr="00BB3857">
              <w:rPr>
                <w:color w:val="000000"/>
              </w:rPr>
              <w:t>сводных табл</w:t>
            </w:r>
            <w:r w:rsidRPr="00BB3857">
              <w:t>иц»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lastRenderedPageBreak/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310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A6" w:rsidRPr="00BB3857" w:rsidRDefault="003403A6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32 </w:t>
            </w:r>
            <w:r w:rsidRPr="00BB3857">
              <w:t xml:space="preserve">«Промежуточные итоги. Создание </w:t>
            </w:r>
            <w:r w:rsidRPr="00BB3857">
              <w:rPr>
                <w:color w:val="000000"/>
              </w:rPr>
              <w:t>сводных табл</w:t>
            </w:r>
            <w:r w:rsidRPr="00BB3857">
              <w:t>иц»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>Тема 15.  Представление об организации баз данных и системах управления базами данных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14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4787" w:rsidRPr="00854787" w:rsidRDefault="00854787" w:rsidP="00854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4-5</w:t>
            </w:r>
          </w:p>
          <w:p w:rsidR="00854787" w:rsidRPr="00854787" w:rsidRDefault="00854787" w:rsidP="008547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9</w:t>
            </w:r>
          </w:p>
          <w:p w:rsidR="00854787" w:rsidRPr="00854787" w:rsidRDefault="00854787" w:rsidP="00854787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МР 1-9</w:t>
            </w:r>
          </w:p>
          <w:p w:rsidR="00854787" w:rsidRPr="00854787" w:rsidRDefault="00854787" w:rsidP="00854787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1-2</w:t>
            </w:r>
          </w:p>
          <w:p w:rsidR="00854787" w:rsidRPr="00854787" w:rsidRDefault="00854787" w:rsidP="00854787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5-7</w:t>
            </w:r>
          </w:p>
          <w:p w:rsidR="00854787" w:rsidRPr="00854787" w:rsidRDefault="00854787" w:rsidP="00854787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1-2</w:t>
            </w:r>
          </w:p>
          <w:p w:rsidR="00854787" w:rsidRPr="00854787" w:rsidRDefault="00854787" w:rsidP="00854787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5-8</w:t>
            </w:r>
          </w:p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463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 xml:space="preserve">ОК 2 </w:t>
            </w:r>
            <w:r w:rsidR="008C0225">
              <w:rPr>
                <w:bCs/>
              </w:rPr>
              <w:t>ОК4</w:t>
            </w:r>
          </w:p>
        </w:tc>
      </w:tr>
      <w:tr w:rsidR="00F100FF" w:rsidRPr="00343F08" w:rsidTr="00F100FF">
        <w:trPr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A6" w:rsidRPr="00BB3857" w:rsidRDefault="003403A6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33 </w:t>
            </w:r>
            <w:r w:rsidRPr="00BB3857">
              <w:t>«Создание однотабличных баз данных»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20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A6" w:rsidRPr="00BB3857" w:rsidRDefault="003403A6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34 </w:t>
            </w:r>
            <w:r w:rsidRPr="00BB3857">
              <w:t>Заполнение однотабличной базы данных»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65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A6" w:rsidRPr="00BB3857" w:rsidRDefault="003403A6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35 </w:t>
            </w:r>
            <w:r w:rsidRPr="00BB3857">
              <w:t>«Создание многотабличной базы данных»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35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A6" w:rsidRPr="00BB3857" w:rsidRDefault="003403A6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36 </w:t>
            </w:r>
            <w:r w:rsidRPr="00BB3857">
              <w:t>«Создание формы»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05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A6" w:rsidRPr="00BB3857" w:rsidRDefault="003403A6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37</w:t>
            </w:r>
            <w:r w:rsidRPr="00BB3857">
              <w:t>«Формирование простых запросов на выборку»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100FF" w:rsidRPr="00343F08" w:rsidTr="00F100FF">
        <w:trPr>
          <w:trHeight w:val="166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A6" w:rsidRPr="00BB3857" w:rsidRDefault="003403A6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38 </w:t>
            </w:r>
            <w:r w:rsidRPr="00BB3857">
              <w:t>«Формирование запросов на обновление и удаление»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3A6" w:rsidRPr="00BB385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03A6" w:rsidRPr="00854787" w:rsidRDefault="003403A6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630B2" w:rsidRPr="00343F08" w:rsidTr="00A826FA">
        <w:trPr>
          <w:trHeight w:val="562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0B2" w:rsidRPr="00BB3857" w:rsidRDefault="004630B2" w:rsidP="00EA6628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39 </w:t>
            </w:r>
            <w:r w:rsidRPr="00BB3857">
              <w:t>«Формирование отчетов для БД»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30B2" w:rsidRPr="00BB385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0B2" w:rsidRPr="00854787" w:rsidRDefault="004630B2" w:rsidP="00EA6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473"/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>Тема 16. Представление о программных средах компьютерной графики, мультимедийных средств</w:t>
            </w:r>
          </w:p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8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4-5</w:t>
            </w:r>
          </w:p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9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МР 1-9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1-2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5-7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1-2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5-7</w:t>
            </w:r>
          </w:p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ОК 2 ОК 4</w:t>
            </w:r>
          </w:p>
        </w:tc>
      </w:tr>
      <w:tr w:rsidR="002A440F" w:rsidRPr="00343F08" w:rsidTr="00F100FF">
        <w:trPr>
          <w:trHeight w:val="165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40 </w:t>
            </w:r>
            <w:r w:rsidRPr="00BB3857">
              <w:t>«Работа с объектами в векторном редакторе»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135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41 </w:t>
            </w:r>
            <w:r w:rsidRPr="00BB3857">
              <w:t>«Работа с объектами в растровом редакторе»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150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42 </w:t>
            </w:r>
            <w:r w:rsidRPr="00BB3857">
              <w:t>«Редактирование и ретуширование фотографии»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292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43 </w:t>
            </w:r>
            <w:r w:rsidRPr="00BB3857">
              <w:t>«Создание фотоколлажа»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jc w:val="center"/>
        </w:trPr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Раздел 5. 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Телекоммуникационные технологии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>Тема 17. Представления о технических и программных средствах телекоммуникационных технологий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8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4- 9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МР 1-9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1-2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5-7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1-2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lastRenderedPageBreak/>
              <w:t>ПРу 5-7</w:t>
            </w:r>
          </w:p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lastRenderedPageBreak/>
              <w:t>ОК 2 ОК 4</w:t>
            </w:r>
          </w:p>
        </w:tc>
      </w:tr>
      <w:tr w:rsidR="002A440F" w:rsidRPr="00343F08" w:rsidTr="00F100FF">
        <w:trPr>
          <w:trHeight w:val="521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</w:pPr>
            <w:r w:rsidRPr="00BB3857">
              <w:rPr>
                <w:b/>
              </w:rPr>
              <w:t>Урок 21.</w:t>
            </w:r>
            <w:r w:rsidRPr="0018607C">
              <w:rPr>
                <w:b/>
              </w:rPr>
              <w:t>Технические и программные средства ИКТ.</w:t>
            </w:r>
          </w:p>
          <w:p w:rsidR="002A440F" w:rsidRPr="00BB3857" w:rsidRDefault="002A440F" w:rsidP="002A440F">
            <w:pPr>
              <w:jc w:val="both"/>
            </w:pPr>
            <w:r w:rsidRPr="00BB3857">
              <w:t>1. Технические и программные средства ИКТ.</w:t>
            </w:r>
          </w:p>
          <w:p w:rsidR="002A440F" w:rsidRPr="00BB3857" w:rsidRDefault="002A440F" w:rsidP="002A440F">
            <w:pPr>
              <w:jc w:val="both"/>
            </w:pPr>
            <w:r w:rsidRPr="00BB3857">
              <w:t>2. Вычислительные сети.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268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</w:pPr>
            <w:r w:rsidRPr="00BB3857">
              <w:rPr>
                <w:b/>
              </w:rPr>
              <w:t>Урок 22.</w:t>
            </w:r>
            <w:r w:rsidRPr="0018607C">
              <w:rPr>
                <w:b/>
              </w:rPr>
              <w:t xml:space="preserve">Поиск информации с использованием </w:t>
            </w:r>
            <w:r w:rsidRPr="0018607C">
              <w:rPr>
                <w:b/>
              </w:rPr>
              <w:lastRenderedPageBreak/>
              <w:t>компьютера.</w:t>
            </w:r>
          </w:p>
          <w:p w:rsidR="002A440F" w:rsidRPr="00BB3857" w:rsidRDefault="002A440F" w:rsidP="002A440F">
            <w:pPr>
              <w:jc w:val="both"/>
            </w:pPr>
            <w:r w:rsidRPr="00BB3857">
              <w:t xml:space="preserve">1. Поиск информации с использованием компьютера. </w:t>
            </w:r>
          </w:p>
          <w:p w:rsidR="002A440F" w:rsidRPr="00BB3857" w:rsidRDefault="002A440F" w:rsidP="002A440F">
            <w:pPr>
              <w:jc w:val="both"/>
            </w:pPr>
            <w:r w:rsidRPr="00BB3857">
              <w:t>2 Этические нормы коммуникации в Интернете</w:t>
            </w:r>
          </w:p>
        </w:tc>
        <w:tc>
          <w:tcPr>
            <w:tcW w:w="16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</w:pPr>
            <w:r w:rsidRPr="00BB3857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4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44 «</w:t>
            </w:r>
            <w:r w:rsidRPr="00BB3857">
              <w:rPr>
                <w:bCs/>
              </w:rPr>
              <w:t>Личные сетевые сервисы»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359"/>
          <w:jc w:val="center"/>
        </w:trPr>
        <w:tc>
          <w:tcPr>
            <w:tcW w:w="3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>Практическое занятие № 45 «</w:t>
            </w:r>
            <w:r w:rsidRPr="00BB3857">
              <w:rPr>
                <w:bCs/>
              </w:rPr>
              <w:t>Поисковые системы»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jc w:val="center"/>
        </w:trPr>
        <w:tc>
          <w:tcPr>
            <w:tcW w:w="3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B3857">
              <w:rPr>
                <w:b/>
                <w:bCs/>
              </w:rPr>
              <w:t>Тема 18.  Методы создания и сопровождения сайта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</w:pPr>
            <w:r w:rsidRPr="00BB385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BB3857">
              <w:rPr>
                <w:b/>
                <w:bCs/>
              </w:rPr>
              <w:t>2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0F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4-</w:t>
            </w:r>
            <w:r>
              <w:rPr>
                <w:bCs/>
              </w:rPr>
              <w:t xml:space="preserve"> 10</w:t>
            </w:r>
          </w:p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ЛР 13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МР 1-9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1-7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1-</w:t>
            </w:r>
            <w:r>
              <w:rPr>
                <w:bCs/>
              </w:rPr>
              <w:t>10</w:t>
            </w:r>
          </w:p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 xml:space="preserve">ОК 2 ОК 4 </w:t>
            </w:r>
          </w:p>
        </w:tc>
      </w:tr>
      <w:tr w:rsidR="002A440F" w:rsidRPr="00343F08" w:rsidTr="00F100FF">
        <w:trPr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161F73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45D81">
              <w:rPr>
                <w:b/>
                <w:bCs/>
              </w:rPr>
              <w:t>Урок 23</w:t>
            </w:r>
            <w:r w:rsidRPr="00161F73">
              <w:rPr>
                <w:bCs/>
              </w:rPr>
              <w:t>.</w:t>
            </w:r>
            <w:r w:rsidRPr="00045D81">
              <w:rPr>
                <w:b/>
                <w:bCs/>
              </w:rPr>
              <w:t>Web-технологии</w:t>
            </w:r>
          </w:p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B3857">
              <w:rPr>
                <w:bCs/>
              </w:rPr>
              <w:t xml:space="preserve">1. Web-технологии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10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195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46 </w:t>
            </w:r>
            <w:r w:rsidRPr="00BB3857">
              <w:t xml:space="preserve">«Создание сайта </w:t>
            </w:r>
            <w:r w:rsidRPr="00BB3857">
              <w:rPr>
                <w:lang w:val="en-US"/>
              </w:rPr>
              <w:t>HTML</w:t>
            </w:r>
            <w:r w:rsidRPr="00BB3857">
              <w:t>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104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47 </w:t>
            </w:r>
            <w:r w:rsidRPr="00BB3857">
              <w:t>«Форматирование текста и вставка объектов»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180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48 </w:t>
            </w:r>
            <w:r w:rsidRPr="00BB3857">
              <w:t>«Построение гипертекстовых связей»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49 </w:t>
            </w:r>
            <w:r w:rsidRPr="00BB3857">
              <w:rPr>
                <w:bCs/>
              </w:rPr>
              <w:t>«Web- сайта с помощью редактора сайтов»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B3857">
              <w:rPr>
                <w:b/>
                <w:bCs/>
              </w:rPr>
              <w:t xml:space="preserve">Практическое занятие № 50 </w:t>
            </w:r>
            <w:r w:rsidRPr="00BB3857">
              <w:rPr>
                <w:bCs/>
              </w:rPr>
              <w:t>«Web- сайта с помощью редактора сайтов»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364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  <w:rPr>
                <w:b/>
              </w:rPr>
            </w:pPr>
            <w:r w:rsidRPr="00BB3857">
              <w:rPr>
                <w:b/>
                <w:bCs/>
              </w:rPr>
              <w:t xml:space="preserve">Самостоятельная работа: </w:t>
            </w:r>
            <w:r w:rsidRPr="00BB3857">
              <w:rPr>
                <w:bCs/>
              </w:rPr>
              <w:t>выполнение отчетов по практическим заданиям.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364"/>
          <w:jc w:val="center"/>
        </w:trPr>
        <w:tc>
          <w:tcPr>
            <w:tcW w:w="3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/>
                <w:bCs/>
              </w:rPr>
            </w:pPr>
            <w:r w:rsidRPr="00BB3857">
              <w:rPr>
                <w:b/>
                <w:bCs/>
              </w:rPr>
              <w:t>Раздел 6. Работа над индивидуальным проектом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  <w:rPr>
                <w:b/>
                <w:bCs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10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364"/>
          <w:jc w:val="center"/>
        </w:trPr>
        <w:tc>
          <w:tcPr>
            <w:tcW w:w="37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rPr>
                <w:b/>
                <w:bCs/>
              </w:rPr>
            </w:pPr>
            <w:r w:rsidRPr="00BB3857">
              <w:rPr>
                <w:b/>
                <w:bCs/>
              </w:rPr>
              <w:t>Тема 19. Индивидуальный проект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  <w:rPr>
                <w:bCs/>
              </w:rPr>
            </w:pPr>
            <w:r w:rsidRPr="00BB3857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B3857">
              <w:rPr>
                <w:b/>
                <w:bCs/>
              </w:rPr>
              <w:t>10</w:t>
            </w:r>
          </w:p>
        </w:tc>
        <w:tc>
          <w:tcPr>
            <w:tcW w:w="14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440F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4-</w:t>
            </w:r>
            <w:r>
              <w:rPr>
                <w:bCs/>
              </w:rPr>
              <w:t xml:space="preserve"> 10</w:t>
            </w:r>
          </w:p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ЛР 13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МР 1-9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1-7</w:t>
            </w:r>
          </w:p>
          <w:p w:rsidR="002A440F" w:rsidRPr="00854787" w:rsidRDefault="002A440F" w:rsidP="002A440F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1-</w:t>
            </w:r>
            <w:r>
              <w:rPr>
                <w:bCs/>
              </w:rPr>
              <w:t>10</w:t>
            </w:r>
          </w:p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4630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ОК 2 ОК 4</w:t>
            </w:r>
            <w:r>
              <w:rPr>
                <w:bCs/>
              </w:rPr>
              <w:t xml:space="preserve"> ПК </w:t>
            </w:r>
            <w:r w:rsidR="004630B2">
              <w:rPr>
                <w:bCs/>
              </w:rPr>
              <w:t>1.5</w:t>
            </w:r>
          </w:p>
        </w:tc>
      </w:tr>
      <w:tr w:rsidR="002A440F" w:rsidRPr="00343F08" w:rsidTr="00F100FF">
        <w:trPr>
          <w:trHeight w:val="364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Урок 24. Работа над проектом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364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Урок 25. Работа над проектом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364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Урок 26. Работа над проектом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364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>Урок 27. Защита проекта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F100FF">
        <w:trPr>
          <w:trHeight w:val="364"/>
          <w:jc w:val="center"/>
        </w:trPr>
        <w:tc>
          <w:tcPr>
            <w:tcW w:w="37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40F" w:rsidRPr="00BB3857" w:rsidRDefault="002A440F" w:rsidP="002A440F">
            <w:pPr>
              <w:rPr>
                <w:bCs/>
              </w:rPr>
            </w:pP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jc w:val="both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Урок 28. Защита проекта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BB3857">
              <w:rPr>
                <w:bCs/>
              </w:rPr>
              <w:t>2</w:t>
            </w:r>
          </w:p>
        </w:tc>
        <w:tc>
          <w:tcPr>
            <w:tcW w:w="1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CC09D4">
        <w:trPr>
          <w:jc w:val="center"/>
        </w:trPr>
        <w:tc>
          <w:tcPr>
            <w:tcW w:w="10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BB3857">
              <w:rPr>
                <w:b/>
                <w:bCs/>
              </w:rPr>
              <w:t xml:space="preserve">Промежуточная аттестация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BB3857">
              <w:rPr>
                <w:b/>
                <w:bCs/>
              </w:rPr>
              <w:t>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CC09D4">
        <w:trPr>
          <w:jc w:val="center"/>
        </w:trPr>
        <w:tc>
          <w:tcPr>
            <w:tcW w:w="10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BB3857">
              <w:rPr>
                <w:b/>
                <w:bCs/>
              </w:rPr>
              <w:lastRenderedPageBreak/>
              <w:t>Консультации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BB3857">
              <w:rPr>
                <w:b/>
                <w:bCs/>
              </w:rPr>
              <w:t>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2A440F" w:rsidRPr="00343F08" w:rsidTr="00CC09D4">
        <w:trPr>
          <w:jc w:val="center"/>
        </w:trPr>
        <w:tc>
          <w:tcPr>
            <w:tcW w:w="10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BB3857">
              <w:rPr>
                <w:b/>
                <w:bCs/>
              </w:rPr>
              <w:t>Всего: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BB385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BB3857">
              <w:rPr>
                <w:b/>
                <w:bCs/>
              </w:rPr>
              <w:t>166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429" w:type="dxa"/>
          </w:tcPr>
          <w:p w:rsidR="002A440F" w:rsidRPr="00854787" w:rsidRDefault="002A440F" w:rsidP="002A44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A37B27" w:rsidRDefault="00A37B27" w:rsidP="00A37B27">
      <w:pPr>
        <w:jc w:val="both"/>
        <w:rPr>
          <w:b/>
          <w:sz w:val="28"/>
          <w:szCs w:val="28"/>
        </w:rPr>
      </w:pPr>
    </w:p>
    <w:p w:rsidR="00A37B27" w:rsidRDefault="00A37B27">
      <w:pPr>
        <w:spacing w:after="160" w:line="259" w:lineRule="auto"/>
      </w:pPr>
    </w:p>
    <w:p w:rsidR="00227410" w:rsidRDefault="00227410">
      <w:pPr>
        <w:sectPr w:rsidR="00227410" w:rsidSect="00CE2C29">
          <w:pgSz w:w="16838" w:h="11906" w:orient="landscape"/>
          <w:pgMar w:top="1701" w:right="1134" w:bottom="709" w:left="1134" w:header="708" w:footer="708" w:gutter="0"/>
          <w:cols w:space="708"/>
          <w:docGrid w:linePitch="360"/>
        </w:sectPr>
      </w:pPr>
    </w:p>
    <w:p w:rsidR="00227410" w:rsidRPr="00000C9B" w:rsidRDefault="00227410" w:rsidP="00227410">
      <w:pPr>
        <w:keepNext/>
        <w:keepLines/>
        <w:widowControl w:val="0"/>
        <w:tabs>
          <w:tab w:val="left" w:pos="387"/>
        </w:tabs>
        <w:jc w:val="center"/>
        <w:outlineLvl w:val="0"/>
        <w:rPr>
          <w:b/>
          <w:bCs/>
          <w:color w:val="000000"/>
          <w:sz w:val="28"/>
          <w:szCs w:val="28"/>
          <w:lang w:bidi="ru-RU"/>
        </w:rPr>
      </w:pPr>
      <w:bookmarkStart w:id="2" w:name="bookmark5"/>
      <w:r w:rsidRPr="00000C9B">
        <w:rPr>
          <w:b/>
          <w:bCs/>
          <w:color w:val="000000"/>
          <w:sz w:val="28"/>
          <w:szCs w:val="28"/>
          <w:lang w:bidi="ru-RU"/>
        </w:rPr>
        <w:lastRenderedPageBreak/>
        <w:t xml:space="preserve">3 УСЛОВИЯ РЕАЛИЗАЦИИ </w:t>
      </w:r>
      <w:r>
        <w:rPr>
          <w:b/>
          <w:bCs/>
          <w:color w:val="000000"/>
          <w:sz w:val="28"/>
          <w:szCs w:val="28"/>
          <w:lang w:bidi="ru-RU"/>
        </w:rPr>
        <w:t xml:space="preserve">ПРОГРАММЫ УЧЕБНОГО </w:t>
      </w:r>
      <w:bookmarkEnd w:id="2"/>
      <w:r>
        <w:rPr>
          <w:b/>
          <w:bCs/>
          <w:color w:val="000000"/>
          <w:sz w:val="28"/>
          <w:szCs w:val="28"/>
          <w:lang w:bidi="ru-RU"/>
        </w:rPr>
        <w:t>ПРЕДМЕТА</w:t>
      </w:r>
    </w:p>
    <w:p w:rsidR="00227410" w:rsidRPr="00000C9B" w:rsidRDefault="00227410" w:rsidP="00227410">
      <w:pPr>
        <w:keepNext/>
        <w:keepLines/>
        <w:widowControl w:val="0"/>
        <w:tabs>
          <w:tab w:val="left" w:pos="387"/>
        </w:tabs>
        <w:ind w:firstLine="709"/>
        <w:jc w:val="both"/>
        <w:outlineLvl w:val="0"/>
        <w:rPr>
          <w:b/>
          <w:bCs/>
          <w:color w:val="000000"/>
          <w:sz w:val="28"/>
          <w:szCs w:val="28"/>
          <w:lang w:bidi="ru-RU"/>
        </w:rPr>
      </w:pPr>
    </w:p>
    <w:p w:rsidR="00227410" w:rsidRPr="003C0006" w:rsidRDefault="00227410" w:rsidP="00227410">
      <w:pPr>
        <w:suppressAutoHyphens/>
        <w:ind w:firstLine="770"/>
        <w:jc w:val="both"/>
        <w:rPr>
          <w:bCs/>
          <w:sz w:val="28"/>
          <w:szCs w:val="28"/>
        </w:rPr>
      </w:pPr>
      <w:r w:rsidRPr="003C0006">
        <w:rPr>
          <w:b/>
          <w:bCs/>
          <w:sz w:val="28"/>
          <w:szCs w:val="28"/>
        </w:rPr>
        <w:t>3.1.</w:t>
      </w:r>
      <w:r w:rsidR="00C505AA" w:rsidRPr="00C505AA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93383E" w:rsidRPr="001E0EE0" w:rsidRDefault="0093383E" w:rsidP="0093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0EE0">
        <w:rPr>
          <w:rFonts w:eastAsia="Calibri"/>
          <w:bCs/>
          <w:sz w:val="28"/>
          <w:szCs w:val="28"/>
        </w:rPr>
        <w:t xml:space="preserve">Реализация </w:t>
      </w:r>
      <w:r w:rsidRPr="001E0EE0">
        <w:rPr>
          <w:sz w:val="28"/>
          <w:szCs w:val="28"/>
        </w:rPr>
        <w:t>учебного предмета требует наличия кабинета «Информатика»:</w:t>
      </w:r>
    </w:p>
    <w:p w:rsidR="0093383E" w:rsidRPr="001E0EE0" w:rsidRDefault="0093383E" w:rsidP="0093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0EE0">
        <w:rPr>
          <w:bCs/>
          <w:sz w:val="28"/>
          <w:szCs w:val="28"/>
        </w:rPr>
        <w:t>Оборудование учебного кабинета:</w:t>
      </w:r>
    </w:p>
    <w:p w:rsidR="0093383E" w:rsidRPr="001E0EE0" w:rsidRDefault="0093383E" w:rsidP="0093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0EE0">
        <w:rPr>
          <w:bCs/>
          <w:sz w:val="28"/>
          <w:szCs w:val="28"/>
        </w:rPr>
        <w:t>- посадочные места по количеству обучающихся;</w:t>
      </w:r>
    </w:p>
    <w:p w:rsidR="0093383E" w:rsidRPr="001E0EE0" w:rsidRDefault="0093383E" w:rsidP="0093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0EE0">
        <w:rPr>
          <w:bCs/>
          <w:sz w:val="28"/>
          <w:szCs w:val="28"/>
        </w:rPr>
        <w:t>- рабочее место преподавателя;</w:t>
      </w:r>
    </w:p>
    <w:p w:rsidR="0093383E" w:rsidRPr="001E0EE0" w:rsidRDefault="0093383E" w:rsidP="0093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0EE0">
        <w:rPr>
          <w:bCs/>
          <w:sz w:val="28"/>
          <w:szCs w:val="28"/>
        </w:rPr>
        <w:t>- дидактический материал «</w:t>
      </w:r>
      <w:r w:rsidRPr="001E0EE0">
        <w:rPr>
          <w:sz w:val="28"/>
          <w:szCs w:val="28"/>
        </w:rPr>
        <w:t>Информатика</w:t>
      </w:r>
      <w:r w:rsidRPr="001E0EE0">
        <w:rPr>
          <w:bCs/>
          <w:sz w:val="28"/>
          <w:szCs w:val="28"/>
        </w:rPr>
        <w:t>».</w:t>
      </w:r>
    </w:p>
    <w:p w:rsidR="0093383E" w:rsidRPr="001E0EE0" w:rsidRDefault="0093383E" w:rsidP="0093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0EE0">
        <w:rPr>
          <w:bCs/>
          <w:sz w:val="28"/>
          <w:szCs w:val="28"/>
        </w:rPr>
        <w:t>Технические средства обучения:</w:t>
      </w:r>
    </w:p>
    <w:p w:rsidR="0093383E" w:rsidRPr="001E0EE0" w:rsidRDefault="0093383E" w:rsidP="0093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0EE0">
        <w:rPr>
          <w:bCs/>
          <w:sz w:val="28"/>
          <w:szCs w:val="28"/>
        </w:rPr>
        <w:t>-компьютеры с лицензионным программным обеспечением и мультимедиа проектор.</w:t>
      </w:r>
    </w:p>
    <w:p w:rsidR="0093383E" w:rsidRPr="001E0EE0" w:rsidRDefault="0093383E" w:rsidP="0093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0EE0">
        <w:rPr>
          <w:bCs/>
          <w:sz w:val="28"/>
          <w:szCs w:val="28"/>
        </w:rPr>
        <w:t>Оборудование компьютерного кабинета:</w:t>
      </w:r>
    </w:p>
    <w:p w:rsidR="0093383E" w:rsidRPr="001E0EE0" w:rsidRDefault="0093383E" w:rsidP="0093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0EE0">
        <w:rPr>
          <w:bCs/>
          <w:sz w:val="28"/>
          <w:szCs w:val="28"/>
        </w:rPr>
        <w:t>по количеству обучающихся:</w:t>
      </w:r>
    </w:p>
    <w:p w:rsidR="0093383E" w:rsidRPr="001E0EE0" w:rsidRDefault="0093383E" w:rsidP="0093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0EE0">
        <w:rPr>
          <w:bCs/>
          <w:sz w:val="28"/>
          <w:szCs w:val="28"/>
        </w:rPr>
        <w:t>- автоматизированные рабочие места с лицензионным программным обеспечением (ОС Windows, пакет программ MS Office или OpenOffice.org, FreePascal, Inkscape, Gimp, архиватор, редактор сайтов) и подключенной сетью Интернет;</w:t>
      </w:r>
    </w:p>
    <w:p w:rsidR="0093383E" w:rsidRPr="001E0EE0" w:rsidRDefault="0093383E" w:rsidP="0093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0EE0">
        <w:rPr>
          <w:bCs/>
          <w:sz w:val="28"/>
          <w:szCs w:val="28"/>
        </w:rPr>
        <w:t>- мультимедийный проектор;</w:t>
      </w:r>
    </w:p>
    <w:p w:rsidR="0093383E" w:rsidRPr="001E0EE0" w:rsidRDefault="0093383E" w:rsidP="00933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0EE0">
        <w:rPr>
          <w:bCs/>
          <w:sz w:val="28"/>
          <w:szCs w:val="28"/>
        </w:rPr>
        <w:t>- комплект лабораторных работ.</w:t>
      </w:r>
    </w:p>
    <w:p w:rsidR="0093383E" w:rsidRPr="00101576" w:rsidRDefault="0093383E" w:rsidP="0093383E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  <w:sz w:val="28"/>
          <w:szCs w:val="28"/>
        </w:rPr>
      </w:pPr>
    </w:p>
    <w:p w:rsidR="0093383E" w:rsidRPr="00101576" w:rsidRDefault="0093383E" w:rsidP="0093383E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  <w:sz w:val="28"/>
          <w:szCs w:val="28"/>
        </w:rPr>
      </w:pPr>
      <w:r w:rsidRPr="00101576">
        <w:rPr>
          <w:b/>
          <w:bCs/>
          <w:sz w:val="28"/>
          <w:szCs w:val="28"/>
        </w:rPr>
        <w:t>3.2. Информационное обеспечение</w:t>
      </w:r>
    </w:p>
    <w:p w:rsidR="0093383E" w:rsidRPr="00101576" w:rsidRDefault="0093383E" w:rsidP="0093383E">
      <w:pPr>
        <w:suppressAutoHyphens/>
        <w:ind w:firstLine="660"/>
        <w:jc w:val="both"/>
        <w:rPr>
          <w:sz w:val="28"/>
          <w:szCs w:val="28"/>
        </w:rPr>
      </w:pPr>
      <w:r w:rsidRPr="00101576">
        <w:rPr>
          <w:bCs/>
          <w:sz w:val="28"/>
          <w:szCs w:val="28"/>
        </w:rPr>
        <w:t>Для реализации программы учебного предмета используются п</w:t>
      </w:r>
      <w:r w:rsidRPr="00101576">
        <w:rPr>
          <w:sz w:val="28"/>
          <w:szCs w:val="28"/>
        </w:rPr>
        <w:t>ечатные и/или электронные образовательные и информационные ресурсы.</w:t>
      </w:r>
    </w:p>
    <w:p w:rsidR="0093383E" w:rsidRPr="00101576" w:rsidRDefault="0093383E" w:rsidP="0093383E">
      <w:pPr>
        <w:ind w:firstLine="660"/>
        <w:contextualSpacing/>
        <w:rPr>
          <w:sz w:val="28"/>
          <w:szCs w:val="28"/>
        </w:rPr>
      </w:pPr>
    </w:p>
    <w:p w:rsidR="0093383E" w:rsidRPr="00101576" w:rsidRDefault="0093383E" w:rsidP="0093383E">
      <w:pPr>
        <w:ind w:firstLine="660"/>
        <w:contextualSpacing/>
        <w:rPr>
          <w:b/>
          <w:sz w:val="28"/>
          <w:szCs w:val="28"/>
        </w:rPr>
      </w:pPr>
      <w:r w:rsidRPr="00101576">
        <w:rPr>
          <w:b/>
          <w:sz w:val="28"/>
          <w:szCs w:val="28"/>
        </w:rPr>
        <w:t>3.2.1. Основные печатные издания</w:t>
      </w:r>
    </w:p>
    <w:p w:rsidR="0093383E" w:rsidRPr="00101576" w:rsidRDefault="0093383E" w:rsidP="0093383E">
      <w:pPr>
        <w:ind w:firstLine="660"/>
        <w:contextualSpacing/>
        <w:rPr>
          <w:b/>
          <w:bCs/>
          <w:sz w:val="28"/>
          <w:szCs w:val="28"/>
        </w:rPr>
      </w:pPr>
    </w:p>
    <w:p w:rsidR="0093383E" w:rsidRPr="00101576" w:rsidRDefault="0093383E" w:rsidP="0093383E">
      <w:pPr>
        <w:ind w:firstLine="660"/>
        <w:contextualSpacing/>
        <w:rPr>
          <w:b/>
          <w:sz w:val="28"/>
          <w:szCs w:val="28"/>
        </w:rPr>
      </w:pPr>
      <w:r w:rsidRPr="00101576">
        <w:rPr>
          <w:b/>
          <w:bCs/>
          <w:sz w:val="28"/>
          <w:szCs w:val="28"/>
        </w:rPr>
        <w:t>3.2.2. Основные электронные издания</w:t>
      </w:r>
    </w:p>
    <w:p w:rsidR="00D06BDF" w:rsidRDefault="00D06BDF" w:rsidP="00D06BDF">
      <w:pPr>
        <w:pStyle w:val="aa"/>
        <w:numPr>
          <w:ilvl w:val="0"/>
          <w:numId w:val="29"/>
        </w:numPr>
        <w:ind w:left="0" w:firstLine="709"/>
        <w:rPr>
          <w:szCs w:val="24"/>
        </w:rPr>
      </w:pPr>
      <w:r>
        <w:rPr>
          <w:sz w:val="27"/>
          <w:szCs w:val="27"/>
        </w:rPr>
        <w:t>Михеева Е. В. Информатика : учебник для учреждений СПО / Е. В. Михеева, О. И. Титова. - 4-е изд., стер. – Москва : Академия, 2020. - 400 с.  Режим доступа :</w:t>
      </w:r>
      <w:hyperlink r:id="rId10" w:history="1">
        <w:r>
          <w:rPr>
            <w:rStyle w:val="af1"/>
            <w:sz w:val="28"/>
            <w:szCs w:val="28"/>
          </w:rPr>
          <w:t>https://academia-moscow.ru/reader/?id=453325</w:t>
        </w:r>
      </w:hyperlink>
    </w:p>
    <w:p w:rsidR="00D06BDF" w:rsidRDefault="00D06BDF" w:rsidP="00D06BDF">
      <w:pPr>
        <w:pStyle w:val="aa"/>
        <w:numPr>
          <w:ilvl w:val="0"/>
          <w:numId w:val="29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Цветкова М. С. Информатика и ИКТ : учебник для учреждений СПО / М. С. Цветкова, Хлобыстова И.Ю.  – 6-е изд., стер. – Москва : Академия, 2020. – 336 с. Режим доступа : </w:t>
      </w:r>
      <w:hyperlink r:id="rId11" w:history="1">
        <w:r>
          <w:rPr>
            <w:rStyle w:val="af1"/>
            <w:sz w:val="28"/>
            <w:szCs w:val="28"/>
          </w:rPr>
          <w:t>https://academia-moscow.ru/reader/?id=452487</w:t>
        </w:r>
      </w:hyperlink>
    </w:p>
    <w:p w:rsidR="00947129" w:rsidRPr="00FB645D" w:rsidRDefault="00947129" w:rsidP="00947129">
      <w:pPr>
        <w:pStyle w:val="aa"/>
        <w:ind w:left="1069"/>
        <w:jc w:val="center"/>
        <w:rPr>
          <w:b/>
          <w:szCs w:val="24"/>
        </w:rPr>
      </w:pPr>
      <w:r w:rsidRPr="00FB645D">
        <w:rPr>
          <w:b/>
          <w:bCs/>
          <w:caps/>
          <w:kern w:val="36"/>
          <w:szCs w:val="24"/>
        </w:rPr>
        <w:t>4.</w:t>
      </w:r>
      <w:r w:rsidRPr="00FB645D">
        <w:rPr>
          <w:b/>
          <w:sz w:val="28"/>
          <w:szCs w:val="28"/>
        </w:rPr>
        <w:t>КОНТРОЛЬ И ОЦЕНКА РЕЗУЛЬТАТОВ ОСВОЕНИЯ УЧЕБНОГО ПРЕДМЕТА</w:t>
      </w:r>
    </w:p>
    <w:tbl>
      <w:tblPr>
        <w:tblStyle w:val="af0"/>
        <w:tblW w:w="0" w:type="auto"/>
        <w:tblLook w:val="04A0"/>
      </w:tblPr>
      <w:tblGrid>
        <w:gridCol w:w="4785"/>
        <w:gridCol w:w="4786"/>
      </w:tblGrid>
      <w:tr w:rsidR="00947129" w:rsidTr="00785065">
        <w:tc>
          <w:tcPr>
            <w:tcW w:w="4785" w:type="dxa"/>
          </w:tcPr>
          <w:p w:rsidR="00947129" w:rsidRDefault="00947129" w:rsidP="00785065">
            <w:pPr>
              <w:jc w:val="center"/>
              <w:rPr>
                <w:b/>
                <w:bCs/>
              </w:rPr>
            </w:pPr>
            <w:r w:rsidRPr="00FB645D">
              <w:rPr>
                <w:b/>
                <w:bCs/>
              </w:rPr>
              <w:t>Результаты обучения</w:t>
            </w:r>
          </w:p>
        </w:tc>
        <w:tc>
          <w:tcPr>
            <w:tcW w:w="4786" w:type="dxa"/>
          </w:tcPr>
          <w:p w:rsidR="00947129" w:rsidRDefault="00947129" w:rsidP="00785065">
            <w:pPr>
              <w:jc w:val="center"/>
              <w:rPr>
                <w:b/>
                <w:bCs/>
              </w:rPr>
            </w:pPr>
            <w:r w:rsidRPr="00FB645D">
              <w:rPr>
                <w:b/>
                <w:bCs/>
              </w:rPr>
              <w:t>Методы оценки</w:t>
            </w:r>
          </w:p>
        </w:tc>
      </w:tr>
      <w:tr w:rsidR="00947129" w:rsidTr="00785065">
        <w:tc>
          <w:tcPr>
            <w:tcW w:w="4785" w:type="dxa"/>
          </w:tcPr>
          <w:p w:rsidR="00856060" w:rsidRDefault="00856060" w:rsidP="00856060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ЛР 4 – 10 </w:t>
            </w:r>
          </w:p>
          <w:p w:rsidR="00856060" w:rsidRPr="00856060" w:rsidRDefault="00856060" w:rsidP="00856060">
            <w:pPr>
              <w:jc w:val="center"/>
              <w:rPr>
                <w:bCs/>
              </w:rPr>
            </w:pPr>
            <w:r w:rsidRPr="00856060">
              <w:rPr>
                <w:bCs/>
              </w:rPr>
              <w:t>ЛР 13</w:t>
            </w:r>
          </w:p>
          <w:p w:rsidR="00856060" w:rsidRPr="00856060" w:rsidRDefault="00856060" w:rsidP="00856060">
            <w:pPr>
              <w:jc w:val="center"/>
              <w:rPr>
                <w:bCs/>
              </w:rPr>
            </w:pPr>
            <w:r w:rsidRPr="00856060">
              <w:rPr>
                <w:bCs/>
              </w:rPr>
              <w:t>МР 1-9</w:t>
            </w:r>
          </w:p>
          <w:p w:rsidR="00856060" w:rsidRPr="00856060" w:rsidRDefault="00856060" w:rsidP="00856060">
            <w:pPr>
              <w:jc w:val="center"/>
              <w:rPr>
                <w:bCs/>
              </w:rPr>
            </w:pPr>
            <w:r w:rsidRPr="00856060">
              <w:rPr>
                <w:bCs/>
              </w:rPr>
              <w:t>ПРб 1-7</w:t>
            </w:r>
          </w:p>
          <w:p w:rsidR="00947129" w:rsidRDefault="00856060" w:rsidP="00856060">
            <w:pPr>
              <w:jc w:val="center"/>
              <w:rPr>
                <w:b/>
                <w:bCs/>
              </w:rPr>
            </w:pPr>
            <w:r w:rsidRPr="00856060">
              <w:rPr>
                <w:bCs/>
              </w:rPr>
              <w:t>ПРу 1-10</w:t>
            </w:r>
          </w:p>
        </w:tc>
        <w:tc>
          <w:tcPr>
            <w:tcW w:w="4786" w:type="dxa"/>
          </w:tcPr>
          <w:p w:rsidR="00947129" w:rsidRDefault="00947129" w:rsidP="00947129">
            <w:pPr>
              <w:rPr>
                <w:b/>
                <w:bCs/>
              </w:rPr>
            </w:pPr>
            <w:r w:rsidRPr="00FB645D">
              <w:rPr>
                <w:bCs/>
              </w:rPr>
              <w:t>Оценка результатов устных</w:t>
            </w:r>
            <w:r>
              <w:rPr>
                <w:bCs/>
              </w:rPr>
              <w:t xml:space="preserve">/письменных </w:t>
            </w:r>
            <w:r w:rsidRPr="00FB645D">
              <w:rPr>
                <w:bCs/>
              </w:rPr>
              <w:t>ответов</w:t>
            </w:r>
            <w:r>
              <w:rPr>
                <w:bCs/>
              </w:rPr>
              <w:t xml:space="preserve"> по темам </w:t>
            </w:r>
            <w:r w:rsidRPr="00FB645D">
              <w:rPr>
                <w:bCs/>
              </w:rPr>
              <w:t>заданий,</w:t>
            </w:r>
            <w:r>
              <w:rPr>
                <w:bCs/>
              </w:rPr>
              <w:t xml:space="preserve"> практических занятий, к</w:t>
            </w:r>
            <w:r w:rsidRPr="00FB645D">
              <w:rPr>
                <w:bCs/>
              </w:rPr>
              <w:t>онтрольн</w:t>
            </w:r>
            <w:r>
              <w:rPr>
                <w:bCs/>
              </w:rPr>
              <w:t>ой</w:t>
            </w:r>
            <w:r w:rsidRPr="00FB645D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</w:p>
        </w:tc>
      </w:tr>
    </w:tbl>
    <w:p w:rsidR="0079458C" w:rsidRDefault="0079458C" w:rsidP="001803D7">
      <w:pPr>
        <w:ind w:firstLine="5954"/>
        <w:rPr>
          <w:rFonts w:eastAsia="Calibri"/>
          <w:sz w:val="28"/>
        </w:rPr>
      </w:pPr>
    </w:p>
    <w:p w:rsidR="001803D7" w:rsidRPr="008C4336" w:rsidRDefault="0079458C" w:rsidP="00244488">
      <w:pPr>
        <w:spacing w:line="259" w:lineRule="auto"/>
        <w:ind w:left="5246" w:firstLine="708"/>
        <w:rPr>
          <w:rFonts w:eastAsia="Calibri"/>
          <w:sz w:val="28"/>
        </w:rPr>
      </w:pPr>
      <w:r>
        <w:rPr>
          <w:rFonts w:eastAsia="Calibri"/>
          <w:sz w:val="28"/>
        </w:rPr>
        <w:br w:type="page"/>
      </w:r>
      <w:r w:rsidR="001803D7" w:rsidRPr="008C4336">
        <w:rPr>
          <w:rFonts w:eastAsia="Calibri"/>
          <w:sz w:val="28"/>
        </w:rPr>
        <w:lastRenderedPageBreak/>
        <w:t xml:space="preserve">ПРИЛОЖЕНИЕ </w:t>
      </w:r>
    </w:p>
    <w:p w:rsidR="001803D7" w:rsidRPr="008C4336" w:rsidRDefault="001803D7" w:rsidP="00244488">
      <w:pPr>
        <w:ind w:firstLine="5954"/>
        <w:rPr>
          <w:rFonts w:eastAsia="Calibri"/>
          <w:sz w:val="28"/>
        </w:rPr>
      </w:pPr>
      <w:r w:rsidRPr="008C4336">
        <w:rPr>
          <w:rFonts w:eastAsia="Calibri"/>
          <w:sz w:val="28"/>
        </w:rPr>
        <w:t>К РАБОЧЕЙ ПРОГРАММЕ</w:t>
      </w:r>
    </w:p>
    <w:p w:rsidR="001803D7" w:rsidRPr="008C4336" w:rsidRDefault="001803D7" w:rsidP="00244488">
      <w:pPr>
        <w:ind w:firstLine="5954"/>
        <w:rPr>
          <w:rFonts w:eastAsia="Calibri"/>
          <w:sz w:val="28"/>
        </w:rPr>
      </w:pPr>
      <w:r>
        <w:rPr>
          <w:rFonts w:eastAsia="Calibri"/>
          <w:sz w:val="28"/>
        </w:rPr>
        <w:t>УЧЕБНОГО ПРЕДМЕТА</w:t>
      </w:r>
    </w:p>
    <w:p w:rsidR="001803D7" w:rsidRPr="008C4336" w:rsidRDefault="001803D7" w:rsidP="001803D7">
      <w:pPr>
        <w:spacing w:line="360" w:lineRule="auto"/>
        <w:ind w:firstLine="709"/>
        <w:jc w:val="right"/>
        <w:rPr>
          <w:rFonts w:eastAsia="Calibri"/>
          <w:sz w:val="28"/>
          <w:szCs w:val="28"/>
        </w:rPr>
      </w:pPr>
      <w:bookmarkStart w:id="3" w:name="author"/>
      <w:bookmarkEnd w:id="3"/>
    </w:p>
    <w:p w:rsidR="001803D7" w:rsidRPr="008C4336" w:rsidRDefault="001803D7" w:rsidP="001803D7">
      <w:pPr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  <w:bookmarkStart w:id="4" w:name="disc_unit"/>
      <w:bookmarkStart w:id="5" w:name="_GoBack"/>
      <w:bookmarkEnd w:id="4"/>
      <w:bookmarkEnd w:id="5"/>
    </w:p>
    <w:p w:rsidR="001803D7" w:rsidRPr="008C4336" w:rsidRDefault="001803D7" w:rsidP="001803D7">
      <w:pPr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</w:p>
    <w:p w:rsidR="001803D7" w:rsidRPr="008C4336" w:rsidRDefault="001803D7" w:rsidP="001803D7">
      <w:pPr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8C4336">
        <w:rPr>
          <w:rFonts w:eastAsia="Calibri"/>
          <w:b/>
          <w:sz w:val="28"/>
          <w:szCs w:val="28"/>
        </w:rPr>
        <w:t>ФОНД ОЦЕНОЧНЫХ СРЕДСТВ</w:t>
      </w:r>
    </w:p>
    <w:p w:rsidR="001803D7" w:rsidRPr="008C4336" w:rsidRDefault="001803D7" w:rsidP="001803D7">
      <w:pPr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8C4336">
        <w:rPr>
          <w:rFonts w:eastAsia="Calibri"/>
          <w:b/>
          <w:sz w:val="28"/>
          <w:szCs w:val="28"/>
        </w:rPr>
        <w:t>ДЛЯ ПРОВЕДЕНИЯ ТЕКУЩЕГО КОНТРОЛЯ</w:t>
      </w:r>
    </w:p>
    <w:p w:rsidR="001803D7" w:rsidRPr="008C4336" w:rsidRDefault="001803D7" w:rsidP="001803D7">
      <w:pPr>
        <w:spacing w:line="360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8C4336">
        <w:rPr>
          <w:rFonts w:eastAsia="Calibri"/>
          <w:b/>
          <w:sz w:val="28"/>
          <w:szCs w:val="28"/>
        </w:rPr>
        <w:t>УСПЕВАЕМОСТИ И ПРОМЕЖУТОЧНОЙ АТТЕСТАЦИИ</w:t>
      </w:r>
    </w:p>
    <w:p w:rsidR="001803D7" w:rsidRPr="008C4336" w:rsidRDefault="001803D7" w:rsidP="001803D7">
      <w:pPr>
        <w:ind w:firstLine="709"/>
        <w:jc w:val="center"/>
        <w:rPr>
          <w:rFonts w:eastAsia="Calibri"/>
          <w:sz w:val="28"/>
          <w:szCs w:val="28"/>
        </w:rPr>
      </w:pPr>
    </w:p>
    <w:p w:rsidR="001803D7" w:rsidRPr="00D6273A" w:rsidRDefault="001803D7" w:rsidP="001803D7">
      <w:pPr>
        <w:ind w:firstLine="709"/>
        <w:jc w:val="center"/>
        <w:rPr>
          <w:rFonts w:eastAsia="Calibri"/>
          <w:sz w:val="28"/>
          <w:szCs w:val="28"/>
        </w:rPr>
      </w:pPr>
      <w:r w:rsidRPr="00D6273A">
        <w:rPr>
          <w:rFonts w:eastAsia="Calibri"/>
          <w:sz w:val="28"/>
          <w:szCs w:val="28"/>
        </w:rPr>
        <w:t>по учебному предмету</w:t>
      </w:r>
    </w:p>
    <w:p w:rsidR="001803D7" w:rsidRPr="00D6273A" w:rsidRDefault="001803D7" w:rsidP="001803D7">
      <w:pPr>
        <w:ind w:firstLine="709"/>
        <w:jc w:val="center"/>
        <w:rPr>
          <w:rFonts w:eastAsia="Calibri"/>
          <w:sz w:val="28"/>
          <w:szCs w:val="28"/>
        </w:rPr>
      </w:pPr>
    </w:p>
    <w:p w:rsidR="001803D7" w:rsidRPr="00D6273A" w:rsidRDefault="001803D7" w:rsidP="001803D7">
      <w:pPr>
        <w:ind w:firstLine="709"/>
        <w:jc w:val="center"/>
        <w:rPr>
          <w:rFonts w:eastAsia="Calibri"/>
          <w:sz w:val="28"/>
          <w:szCs w:val="28"/>
        </w:rPr>
      </w:pPr>
      <w:r w:rsidRPr="00D6273A">
        <w:rPr>
          <w:b/>
          <w:sz w:val="28"/>
          <w:szCs w:val="28"/>
        </w:rPr>
        <w:t xml:space="preserve">ОУП.02.02.01 </w:t>
      </w:r>
      <w:r w:rsidR="00D6273A" w:rsidRPr="00D6273A">
        <w:rPr>
          <w:rFonts w:eastAsia="Calibri"/>
          <w:sz w:val="28"/>
          <w:szCs w:val="28"/>
        </w:rPr>
        <w:t>Информатика</w:t>
      </w:r>
    </w:p>
    <w:p w:rsidR="001803D7" w:rsidRPr="00D6273A" w:rsidRDefault="001803D7" w:rsidP="001803D7">
      <w:pPr>
        <w:ind w:firstLine="709"/>
        <w:jc w:val="center"/>
        <w:rPr>
          <w:rFonts w:eastAsia="Calibri"/>
          <w:i/>
          <w:sz w:val="28"/>
          <w:szCs w:val="28"/>
        </w:rPr>
      </w:pPr>
    </w:p>
    <w:p w:rsidR="001803D7" w:rsidRPr="00D6273A" w:rsidRDefault="001803D7" w:rsidP="001803D7">
      <w:pPr>
        <w:ind w:firstLine="709"/>
        <w:jc w:val="center"/>
        <w:rPr>
          <w:rFonts w:eastAsia="Calibri"/>
          <w:sz w:val="28"/>
          <w:szCs w:val="28"/>
        </w:rPr>
      </w:pPr>
    </w:p>
    <w:p w:rsidR="001803D7" w:rsidRPr="00D6273A" w:rsidRDefault="001803D7" w:rsidP="001803D7">
      <w:pPr>
        <w:ind w:firstLine="709"/>
        <w:jc w:val="center"/>
        <w:rPr>
          <w:rFonts w:eastAsia="Calibri"/>
          <w:sz w:val="28"/>
          <w:szCs w:val="28"/>
        </w:rPr>
      </w:pPr>
    </w:p>
    <w:p w:rsidR="00662535" w:rsidRPr="00101576" w:rsidRDefault="00662535" w:rsidP="009051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 w:rsidRPr="00101576">
        <w:rPr>
          <w:sz w:val="28"/>
          <w:szCs w:val="28"/>
        </w:rPr>
        <w:t>10.02.04 Обеспечение информационной безопасности телекоммуникационных систем</w:t>
      </w:r>
    </w:p>
    <w:p w:rsidR="001803D7" w:rsidRPr="008C4336" w:rsidRDefault="001803D7" w:rsidP="001803D7">
      <w:pPr>
        <w:shd w:val="clear" w:color="auto" w:fill="FFFFFF"/>
        <w:spacing w:line="360" w:lineRule="auto"/>
        <w:jc w:val="both"/>
        <w:outlineLvl w:val="0"/>
        <w:rPr>
          <w:rFonts w:eastAsia="Calibri"/>
          <w:sz w:val="28"/>
          <w:szCs w:val="28"/>
        </w:rPr>
      </w:pPr>
    </w:p>
    <w:p w:rsidR="001803D7" w:rsidRPr="008C4336" w:rsidRDefault="001803D7" w:rsidP="001803D7">
      <w:pPr>
        <w:shd w:val="clear" w:color="auto" w:fill="FFFFFF"/>
        <w:spacing w:line="360" w:lineRule="auto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1803D7" w:rsidRDefault="001803D7" w:rsidP="001803D7">
      <w:pPr>
        <w:shd w:val="clear" w:color="auto" w:fill="FFFFFF"/>
        <w:spacing w:line="360" w:lineRule="auto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1803D7" w:rsidRDefault="001803D7" w:rsidP="001803D7">
      <w:pPr>
        <w:shd w:val="clear" w:color="auto" w:fill="FFFFFF"/>
        <w:spacing w:line="360" w:lineRule="auto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1803D7" w:rsidRDefault="001803D7" w:rsidP="001803D7">
      <w:pPr>
        <w:shd w:val="clear" w:color="auto" w:fill="FFFFFF"/>
        <w:spacing w:line="360" w:lineRule="auto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1803D7" w:rsidRDefault="001803D7" w:rsidP="001803D7">
      <w:pPr>
        <w:shd w:val="clear" w:color="auto" w:fill="FFFFFF"/>
        <w:spacing w:line="360" w:lineRule="auto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1803D7" w:rsidRDefault="001803D7" w:rsidP="001803D7">
      <w:pPr>
        <w:shd w:val="clear" w:color="auto" w:fill="FFFFFF"/>
        <w:spacing w:line="360" w:lineRule="auto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1803D7" w:rsidRDefault="001803D7" w:rsidP="001803D7">
      <w:pPr>
        <w:shd w:val="clear" w:color="auto" w:fill="FFFFFF"/>
        <w:spacing w:line="360" w:lineRule="auto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1803D7" w:rsidRDefault="001803D7" w:rsidP="001803D7">
      <w:pPr>
        <w:shd w:val="clear" w:color="auto" w:fill="FFFFFF"/>
        <w:spacing w:line="360" w:lineRule="auto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1803D7" w:rsidRDefault="001803D7" w:rsidP="001803D7">
      <w:pPr>
        <w:shd w:val="clear" w:color="auto" w:fill="FFFFFF"/>
        <w:spacing w:line="360" w:lineRule="auto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1803D7" w:rsidRDefault="001803D7" w:rsidP="001803D7">
      <w:pPr>
        <w:shd w:val="clear" w:color="auto" w:fill="FFFFFF"/>
        <w:spacing w:line="360" w:lineRule="auto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1803D7" w:rsidRDefault="001803D7" w:rsidP="001803D7">
      <w:pPr>
        <w:shd w:val="clear" w:color="auto" w:fill="FFFFFF"/>
        <w:spacing w:line="360" w:lineRule="auto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1803D7" w:rsidRDefault="001803D7" w:rsidP="001803D7">
      <w:pPr>
        <w:shd w:val="clear" w:color="auto" w:fill="FFFFFF"/>
        <w:spacing w:line="360" w:lineRule="auto"/>
        <w:ind w:left="11" w:firstLine="556"/>
        <w:jc w:val="center"/>
        <w:outlineLvl w:val="0"/>
        <w:rPr>
          <w:rFonts w:eastAsia="Calibri"/>
          <w:sz w:val="28"/>
          <w:szCs w:val="28"/>
        </w:rPr>
      </w:pPr>
    </w:p>
    <w:p w:rsidR="001803D7" w:rsidRPr="008C4336" w:rsidRDefault="001803D7" w:rsidP="001803D7">
      <w:pPr>
        <w:shd w:val="clear" w:color="auto" w:fill="FFFFFF"/>
        <w:spacing w:line="360" w:lineRule="auto"/>
        <w:ind w:left="11" w:hanging="11"/>
        <w:jc w:val="center"/>
        <w:outlineLvl w:val="0"/>
        <w:rPr>
          <w:rFonts w:eastAsia="Calibri"/>
          <w:sz w:val="28"/>
          <w:szCs w:val="28"/>
        </w:rPr>
      </w:pPr>
    </w:p>
    <w:p w:rsidR="001803D7" w:rsidRPr="008C4336" w:rsidRDefault="001803D7" w:rsidP="001803D7">
      <w:pPr>
        <w:spacing w:line="360" w:lineRule="auto"/>
        <w:jc w:val="center"/>
        <w:rPr>
          <w:b/>
        </w:rPr>
        <w:sectPr w:rsidR="001803D7" w:rsidRPr="008C4336" w:rsidSect="001803D7">
          <w:footerReference w:type="default" r:id="rId12"/>
          <w:pgSz w:w="11906" w:h="16838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9051A8" w:rsidRPr="008C4336" w:rsidRDefault="009051A8" w:rsidP="009051A8">
      <w:pPr>
        <w:spacing w:line="360" w:lineRule="auto"/>
        <w:jc w:val="center"/>
        <w:rPr>
          <w:b/>
        </w:rPr>
      </w:pPr>
      <w:r w:rsidRPr="008C4336">
        <w:rPr>
          <w:b/>
        </w:rPr>
        <w:lastRenderedPageBreak/>
        <w:t>1. ПАСПОРТ ФОНДА ОЦЕНОЧНЫХ СРЕДСТВ</w:t>
      </w:r>
    </w:p>
    <w:p w:rsidR="009051A8" w:rsidRPr="008C4336" w:rsidRDefault="009051A8" w:rsidP="009051A8">
      <w:pPr>
        <w:spacing w:line="360" w:lineRule="auto"/>
        <w:jc w:val="center"/>
      </w:pPr>
      <w:r w:rsidRPr="008C4336">
        <w:t xml:space="preserve">Таблица 1. Соотношение контролируемых модулей </w:t>
      </w:r>
      <w:r>
        <w:t>учебного предмета</w:t>
      </w:r>
      <w:r w:rsidRPr="008C4336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"/>
        <w:gridCol w:w="7656"/>
        <w:gridCol w:w="2469"/>
        <w:gridCol w:w="2298"/>
        <w:gridCol w:w="1822"/>
      </w:tblGrid>
      <w:tr w:rsidR="009051A8" w:rsidRPr="008C4336" w:rsidTr="00420F30">
        <w:tc>
          <w:tcPr>
            <w:tcW w:w="183" w:type="pct"/>
            <w:vMerge w:val="restart"/>
            <w:vAlign w:val="center"/>
          </w:tcPr>
          <w:p w:rsidR="009051A8" w:rsidRPr="008C4336" w:rsidRDefault="009051A8" w:rsidP="00420F30">
            <w:pPr>
              <w:jc w:val="center"/>
            </w:pPr>
            <w:r w:rsidRPr="008C4336">
              <w:t>№</w:t>
            </w:r>
          </w:p>
          <w:p w:rsidR="009051A8" w:rsidRPr="008C4336" w:rsidRDefault="009051A8" w:rsidP="00420F30">
            <w:pPr>
              <w:jc w:val="center"/>
            </w:pPr>
            <w:r w:rsidRPr="008C4336">
              <w:t>п/п</w:t>
            </w:r>
          </w:p>
        </w:tc>
        <w:tc>
          <w:tcPr>
            <w:tcW w:w="2589" w:type="pct"/>
            <w:vMerge w:val="restart"/>
            <w:vAlign w:val="center"/>
          </w:tcPr>
          <w:p w:rsidR="009051A8" w:rsidRPr="008C4336" w:rsidRDefault="009051A8" w:rsidP="00420F30">
            <w:pPr>
              <w:jc w:val="center"/>
            </w:pPr>
            <w:r w:rsidRPr="008C4336">
              <w:t xml:space="preserve">Контролируемые разделы </w:t>
            </w:r>
            <w:r>
              <w:t>учебного предмета</w:t>
            </w:r>
          </w:p>
        </w:tc>
        <w:tc>
          <w:tcPr>
            <w:tcW w:w="835" w:type="pct"/>
            <w:vMerge w:val="restart"/>
            <w:vAlign w:val="center"/>
          </w:tcPr>
          <w:p w:rsidR="009051A8" w:rsidRPr="008C4336" w:rsidRDefault="009051A8" w:rsidP="00420F30">
            <w:pPr>
              <w:jc w:val="center"/>
              <w:rPr>
                <w:sz w:val="18"/>
                <w:szCs w:val="18"/>
              </w:rPr>
            </w:pPr>
            <w:r w:rsidRPr="008C4336">
              <w:rPr>
                <w:sz w:val="18"/>
                <w:szCs w:val="18"/>
              </w:rPr>
              <w:t>Ожидаемые результаты</w:t>
            </w:r>
          </w:p>
        </w:tc>
        <w:tc>
          <w:tcPr>
            <w:tcW w:w="1394" w:type="pct"/>
            <w:gridSpan w:val="2"/>
            <w:vAlign w:val="center"/>
          </w:tcPr>
          <w:p w:rsidR="009051A8" w:rsidRPr="008C4336" w:rsidRDefault="009051A8" w:rsidP="00420F30">
            <w:pPr>
              <w:jc w:val="center"/>
            </w:pPr>
            <w:r w:rsidRPr="008C4336">
              <w:t>Вид оценочного средства</w:t>
            </w:r>
          </w:p>
        </w:tc>
      </w:tr>
      <w:tr w:rsidR="009051A8" w:rsidRPr="008C4336" w:rsidTr="00420F30">
        <w:tc>
          <w:tcPr>
            <w:tcW w:w="183" w:type="pct"/>
            <w:vMerge/>
            <w:vAlign w:val="center"/>
          </w:tcPr>
          <w:p w:rsidR="009051A8" w:rsidRPr="008C4336" w:rsidRDefault="009051A8" w:rsidP="00420F30">
            <w:pPr>
              <w:jc w:val="center"/>
            </w:pPr>
          </w:p>
        </w:tc>
        <w:tc>
          <w:tcPr>
            <w:tcW w:w="2589" w:type="pct"/>
            <w:vMerge/>
            <w:vAlign w:val="center"/>
          </w:tcPr>
          <w:p w:rsidR="009051A8" w:rsidRPr="008C4336" w:rsidRDefault="009051A8" w:rsidP="00420F30">
            <w:pPr>
              <w:jc w:val="center"/>
            </w:pPr>
          </w:p>
        </w:tc>
        <w:tc>
          <w:tcPr>
            <w:tcW w:w="835" w:type="pct"/>
            <w:vMerge/>
            <w:vAlign w:val="center"/>
          </w:tcPr>
          <w:p w:rsidR="009051A8" w:rsidRPr="008C4336" w:rsidRDefault="009051A8" w:rsidP="00420F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pct"/>
            <w:vAlign w:val="center"/>
          </w:tcPr>
          <w:p w:rsidR="009051A8" w:rsidRPr="008C4336" w:rsidRDefault="009051A8" w:rsidP="00420F30">
            <w:pPr>
              <w:jc w:val="center"/>
            </w:pPr>
            <w:r w:rsidRPr="008C4336">
              <w:t>текущий контроль</w:t>
            </w:r>
          </w:p>
        </w:tc>
        <w:tc>
          <w:tcPr>
            <w:tcW w:w="616" w:type="pct"/>
            <w:vAlign w:val="center"/>
          </w:tcPr>
          <w:p w:rsidR="009051A8" w:rsidRPr="008C4336" w:rsidRDefault="009051A8" w:rsidP="00420F30">
            <w:pPr>
              <w:jc w:val="center"/>
            </w:pPr>
            <w:r w:rsidRPr="008C4336">
              <w:t>промежуточная</w:t>
            </w:r>
          </w:p>
          <w:p w:rsidR="009051A8" w:rsidRPr="008C4336" w:rsidRDefault="009051A8" w:rsidP="00420F30">
            <w:pPr>
              <w:jc w:val="center"/>
            </w:pPr>
            <w:r w:rsidRPr="008C4336">
              <w:t>аттестация</w:t>
            </w:r>
          </w:p>
        </w:tc>
      </w:tr>
      <w:tr w:rsidR="009051A8" w:rsidRPr="008C4336" w:rsidTr="00420F30">
        <w:trPr>
          <w:trHeight w:val="568"/>
        </w:trPr>
        <w:tc>
          <w:tcPr>
            <w:tcW w:w="183" w:type="pct"/>
            <w:vAlign w:val="center"/>
          </w:tcPr>
          <w:p w:rsidR="009051A8" w:rsidRPr="008C4336" w:rsidRDefault="009051A8" w:rsidP="00420F30">
            <w:pPr>
              <w:jc w:val="center"/>
            </w:pPr>
            <w:r w:rsidRPr="008C4336">
              <w:t>1</w:t>
            </w:r>
          </w:p>
        </w:tc>
        <w:tc>
          <w:tcPr>
            <w:tcW w:w="2589" w:type="pct"/>
            <w:vAlign w:val="center"/>
          </w:tcPr>
          <w:p w:rsidR="009051A8" w:rsidRPr="008C4336" w:rsidRDefault="009051A8" w:rsidP="00420F30">
            <w:pPr>
              <w:ind w:firstLine="213"/>
            </w:pPr>
            <w:r w:rsidRPr="008C4336">
              <w:t xml:space="preserve">Раздел 1. </w:t>
            </w:r>
            <w:r w:rsidRPr="00343F08">
              <w:rPr>
                <w:b/>
                <w:iCs/>
              </w:rPr>
              <w:t>Информационная деятельность человека</w:t>
            </w:r>
          </w:p>
        </w:tc>
        <w:tc>
          <w:tcPr>
            <w:tcW w:w="835" w:type="pct"/>
            <w:vMerge w:val="restart"/>
            <w:vAlign w:val="center"/>
          </w:tcPr>
          <w:p w:rsidR="009051A8" w:rsidRDefault="009051A8" w:rsidP="00420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54787">
              <w:rPr>
                <w:bCs/>
              </w:rPr>
              <w:t>ЛР 4-</w:t>
            </w:r>
            <w:r>
              <w:rPr>
                <w:bCs/>
              </w:rPr>
              <w:t xml:space="preserve"> 10</w:t>
            </w:r>
          </w:p>
          <w:p w:rsidR="009051A8" w:rsidRPr="00854787" w:rsidRDefault="009051A8" w:rsidP="00420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ЛР 13</w:t>
            </w:r>
          </w:p>
          <w:p w:rsidR="009051A8" w:rsidRPr="00854787" w:rsidRDefault="009051A8" w:rsidP="00420F30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МР 1-9</w:t>
            </w:r>
          </w:p>
          <w:p w:rsidR="009051A8" w:rsidRPr="00854787" w:rsidRDefault="009051A8" w:rsidP="00420F30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ПРб 1-7</w:t>
            </w:r>
          </w:p>
          <w:p w:rsidR="009051A8" w:rsidRPr="00854787" w:rsidRDefault="009051A8" w:rsidP="00420F30">
            <w:pPr>
              <w:jc w:val="center"/>
              <w:rPr>
                <w:bCs/>
              </w:rPr>
            </w:pPr>
            <w:r w:rsidRPr="00854787">
              <w:rPr>
                <w:bCs/>
              </w:rPr>
              <w:t>ПРу 1-</w:t>
            </w:r>
            <w:r>
              <w:rPr>
                <w:bCs/>
              </w:rPr>
              <w:t>10</w:t>
            </w:r>
          </w:p>
          <w:p w:rsidR="009051A8" w:rsidRPr="004748BB" w:rsidRDefault="009051A8" w:rsidP="00420F30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vAlign w:val="center"/>
          </w:tcPr>
          <w:p w:rsidR="009051A8" w:rsidRDefault="009051A8" w:rsidP="00420F30">
            <w:r w:rsidRPr="004748BB">
              <w:t>- устный опрос-собеседование;</w:t>
            </w:r>
          </w:p>
          <w:p w:rsidR="009051A8" w:rsidRDefault="009051A8" w:rsidP="009051A8">
            <w:pPr>
              <w:pStyle w:val="aa"/>
              <w:numPr>
                <w:ilvl w:val="0"/>
                <w:numId w:val="5"/>
              </w:numPr>
              <w:tabs>
                <w:tab w:val="left" w:pos="214"/>
              </w:tabs>
              <w:ind w:left="0" w:firstLine="0"/>
            </w:pPr>
            <w:r>
              <w:t>письменный опрос,</w:t>
            </w:r>
          </w:p>
          <w:p w:rsidR="009051A8" w:rsidRPr="004748BB" w:rsidRDefault="009051A8" w:rsidP="00420F30">
            <w:pPr>
              <w:pStyle w:val="aa"/>
              <w:ind w:left="0"/>
            </w:pPr>
            <w:r>
              <w:t>- тестирование</w:t>
            </w:r>
          </w:p>
          <w:p w:rsidR="009051A8" w:rsidRDefault="009051A8" w:rsidP="00420F30">
            <w:r w:rsidRPr="004748BB">
              <w:t>- практические работы</w:t>
            </w:r>
          </w:p>
          <w:p w:rsidR="009051A8" w:rsidRDefault="009051A8" w:rsidP="00420F30">
            <w:r>
              <w:t>- контрольная работа</w:t>
            </w:r>
          </w:p>
          <w:p w:rsidR="009051A8" w:rsidRPr="004748BB" w:rsidRDefault="009051A8" w:rsidP="00420F30">
            <w:r>
              <w:t>- индивидуальный проект</w:t>
            </w:r>
          </w:p>
        </w:tc>
        <w:tc>
          <w:tcPr>
            <w:tcW w:w="616" w:type="pct"/>
            <w:vMerge w:val="restart"/>
            <w:vAlign w:val="center"/>
          </w:tcPr>
          <w:p w:rsidR="009051A8" w:rsidRDefault="009051A8" w:rsidP="00420F30">
            <w:pPr>
              <w:jc w:val="center"/>
            </w:pPr>
          </w:p>
          <w:p w:rsidR="009051A8" w:rsidRPr="004748BB" w:rsidRDefault="009051A8" w:rsidP="00420F30">
            <w:pPr>
              <w:jc w:val="center"/>
            </w:pPr>
            <w:r w:rsidRPr="004748BB">
              <w:t>экзамен</w:t>
            </w:r>
          </w:p>
        </w:tc>
      </w:tr>
      <w:tr w:rsidR="009051A8" w:rsidRPr="008C4336" w:rsidTr="00420F30">
        <w:trPr>
          <w:trHeight w:val="572"/>
        </w:trPr>
        <w:tc>
          <w:tcPr>
            <w:tcW w:w="183" w:type="pct"/>
            <w:vAlign w:val="center"/>
          </w:tcPr>
          <w:p w:rsidR="009051A8" w:rsidRPr="008C4336" w:rsidRDefault="009051A8" w:rsidP="00420F30">
            <w:pPr>
              <w:jc w:val="center"/>
            </w:pPr>
            <w:r w:rsidRPr="008C4336">
              <w:t>2</w:t>
            </w:r>
          </w:p>
        </w:tc>
        <w:tc>
          <w:tcPr>
            <w:tcW w:w="2589" w:type="pct"/>
            <w:vAlign w:val="center"/>
          </w:tcPr>
          <w:p w:rsidR="009051A8" w:rsidRPr="008C4336" w:rsidRDefault="009051A8" w:rsidP="00420F30">
            <w:pPr>
              <w:ind w:firstLine="213"/>
            </w:pPr>
            <w:r w:rsidRPr="008C4336">
              <w:t xml:space="preserve">Раздел 2. </w:t>
            </w:r>
            <w:r w:rsidRPr="00343F08">
              <w:rPr>
                <w:b/>
                <w:iCs/>
              </w:rPr>
              <w:t>Информация и информационные процессы</w:t>
            </w:r>
          </w:p>
        </w:tc>
        <w:tc>
          <w:tcPr>
            <w:tcW w:w="835" w:type="pct"/>
            <w:vMerge/>
            <w:vAlign w:val="center"/>
          </w:tcPr>
          <w:p w:rsidR="009051A8" w:rsidRPr="008C4336" w:rsidRDefault="009051A8" w:rsidP="00420F30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vAlign w:val="center"/>
          </w:tcPr>
          <w:p w:rsidR="009051A8" w:rsidRPr="008C4336" w:rsidRDefault="009051A8" w:rsidP="00420F30"/>
        </w:tc>
        <w:tc>
          <w:tcPr>
            <w:tcW w:w="616" w:type="pct"/>
            <w:vMerge/>
            <w:vAlign w:val="center"/>
          </w:tcPr>
          <w:p w:rsidR="009051A8" w:rsidRPr="00971111" w:rsidRDefault="009051A8" w:rsidP="00420F30">
            <w:pPr>
              <w:jc w:val="center"/>
              <w:rPr>
                <w:highlight w:val="yellow"/>
              </w:rPr>
            </w:pPr>
          </w:p>
        </w:tc>
      </w:tr>
      <w:tr w:rsidR="009051A8" w:rsidRPr="008C4336" w:rsidTr="00420F30">
        <w:tc>
          <w:tcPr>
            <w:tcW w:w="183" w:type="pct"/>
            <w:vAlign w:val="center"/>
          </w:tcPr>
          <w:p w:rsidR="009051A8" w:rsidRPr="008C4336" w:rsidRDefault="009051A8" w:rsidP="00420F30">
            <w:pPr>
              <w:jc w:val="center"/>
            </w:pPr>
            <w:r w:rsidRPr="008C4336">
              <w:t>3</w:t>
            </w:r>
          </w:p>
        </w:tc>
        <w:tc>
          <w:tcPr>
            <w:tcW w:w="2589" w:type="pct"/>
            <w:vAlign w:val="center"/>
          </w:tcPr>
          <w:p w:rsidR="009051A8" w:rsidRPr="008C4336" w:rsidRDefault="009051A8" w:rsidP="00420F30">
            <w:pPr>
              <w:ind w:firstLine="213"/>
            </w:pPr>
            <w:r w:rsidRPr="008C4336">
              <w:t xml:space="preserve">Раздел 3. </w:t>
            </w:r>
            <w:r w:rsidRPr="00343F08">
              <w:rPr>
                <w:b/>
                <w:bCs/>
              </w:rPr>
              <w:t>Средства информационных и коммуникационных технологий</w:t>
            </w:r>
          </w:p>
        </w:tc>
        <w:tc>
          <w:tcPr>
            <w:tcW w:w="835" w:type="pct"/>
            <w:vMerge/>
            <w:vAlign w:val="center"/>
          </w:tcPr>
          <w:p w:rsidR="009051A8" w:rsidRPr="008C4336" w:rsidRDefault="009051A8" w:rsidP="00420F30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vAlign w:val="center"/>
          </w:tcPr>
          <w:p w:rsidR="009051A8" w:rsidRPr="008C4336" w:rsidRDefault="009051A8" w:rsidP="00420F30"/>
        </w:tc>
        <w:tc>
          <w:tcPr>
            <w:tcW w:w="616" w:type="pct"/>
            <w:vMerge/>
            <w:vAlign w:val="center"/>
          </w:tcPr>
          <w:p w:rsidR="009051A8" w:rsidRPr="00971111" w:rsidRDefault="009051A8" w:rsidP="00420F30">
            <w:pPr>
              <w:jc w:val="center"/>
              <w:rPr>
                <w:highlight w:val="yellow"/>
              </w:rPr>
            </w:pPr>
          </w:p>
        </w:tc>
      </w:tr>
      <w:tr w:rsidR="009051A8" w:rsidRPr="008C4336" w:rsidTr="00420F30">
        <w:tc>
          <w:tcPr>
            <w:tcW w:w="183" w:type="pct"/>
            <w:vAlign w:val="center"/>
          </w:tcPr>
          <w:p w:rsidR="009051A8" w:rsidRPr="008C4336" w:rsidRDefault="009051A8" w:rsidP="00420F30">
            <w:pPr>
              <w:jc w:val="center"/>
            </w:pPr>
            <w:r w:rsidRPr="008C4336">
              <w:t>4</w:t>
            </w:r>
          </w:p>
        </w:tc>
        <w:tc>
          <w:tcPr>
            <w:tcW w:w="2589" w:type="pct"/>
            <w:vAlign w:val="center"/>
          </w:tcPr>
          <w:p w:rsidR="009051A8" w:rsidRPr="008C4336" w:rsidRDefault="009051A8" w:rsidP="00420F30">
            <w:pPr>
              <w:ind w:firstLine="213"/>
            </w:pPr>
            <w:r w:rsidRPr="008C4336">
              <w:t>Раздел 4.</w:t>
            </w:r>
            <w:r w:rsidRPr="00343F08">
              <w:rPr>
                <w:b/>
                <w:bCs/>
              </w:rPr>
              <w:t>Технология создания и преобразования информационных объектов</w:t>
            </w:r>
          </w:p>
        </w:tc>
        <w:tc>
          <w:tcPr>
            <w:tcW w:w="835" w:type="pct"/>
            <w:vMerge/>
            <w:vAlign w:val="center"/>
          </w:tcPr>
          <w:p w:rsidR="009051A8" w:rsidRPr="008C4336" w:rsidRDefault="009051A8" w:rsidP="00420F30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vAlign w:val="center"/>
          </w:tcPr>
          <w:p w:rsidR="009051A8" w:rsidRPr="008C4336" w:rsidRDefault="009051A8" w:rsidP="00420F30"/>
        </w:tc>
        <w:tc>
          <w:tcPr>
            <w:tcW w:w="616" w:type="pct"/>
            <w:vMerge/>
            <w:vAlign w:val="center"/>
          </w:tcPr>
          <w:p w:rsidR="009051A8" w:rsidRPr="00971111" w:rsidRDefault="009051A8" w:rsidP="00420F30">
            <w:pPr>
              <w:jc w:val="center"/>
              <w:rPr>
                <w:highlight w:val="yellow"/>
              </w:rPr>
            </w:pPr>
          </w:p>
        </w:tc>
      </w:tr>
      <w:tr w:rsidR="009051A8" w:rsidRPr="008C4336" w:rsidTr="00420F30">
        <w:trPr>
          <w:trHeight w:val="558"/>
        </w:trPr>
        <w:tc>
          <w:tcPr>
            <w:tcW w:w="183" w:type="pct"/>
            <w:vAlign w:val="center"/>
          </w:tcPr>
          <w:p w:rsidR="009051A8" w:rsidRPr="008C4336" w:rsidRDefault="009051A8" w:rsidP="00420F30">
            <w:pPr>
              <w:jc w:val="center"/>
            </w:pPr>
            <w:r w:rsidRPr="008C4336">
              <w:t>5</w:t>
            </w:r>
          </w:p>
        </w:tc>
        <w:tc>
          <w:tcPr>
            <w:tcW w:w="2589" w:type="pct"/>
            <w:vAlign w:val="center"/>
          </w:tcPr>
          <w:p w:rsidR="009051A8" w:rsidRPr="008C4336" w:rsidRDefault="009051A8" w:rsidP="00420F30">
            <w:pPr>
              <w:ind w:firstLine="213"/>
            </w:pPr>
            <w:r w:rsidRPr="008C4336">
              <w:t xml:space="preserve">Раздел 5. </w:t>
            </w:r>
            <w:r w:rsidRPr="00343F08">
              <w:rPr>
                <w:b/>
                <w:bCs/>
              </w:rPr>
              <w:t>Телекоммуникационные технологии</w:t>
            </w:r>
          </w:p>
        </w:tc>
        <w:tc>
          <w:tcPr>
            <w:tcW w:w="835" w:type="pct"/>
            <w:vMerge/>
            <w:vAlign w:val="center"/>
          </w:tcPr>
          <w:p w:rsidR="009051A8" w:rsidRPr="008C4336" w:rsidRDefault="009051A8" w:rsidP="00420F30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vAlign w:val="center"/>
          </w:tcPr>
          <w:p w:rsidR="009051A8" w:rsidRPr="008C4336" w:rsidRDefault="009051A8" w:rsidP="00420F30"/>
        </w:tc>
        <w:tc>
          <w:tcPr>
            <w:tcW w:w="616" w:type="pct"/>
            <w:vMerge/>
            <w:vAlign w:val="center"/>
          </w:tcPr>
          <w:p w:rsidR="009051A8" w:rsidRPr="00971111" w:rsidRDefault="009051A8" w:rsidP="00420F30">
            <w:pPr>
              <w:jc w:val="center"/>
              <w:rPr>
                <w:highlight w:val="yellow"/>
              </w:rPr>
            </w:pPr>
          </w:p>
        </w:tc>
      </w:tr>
      <w:tr w:rsidR="009051A8" w:rsidRPr="008C4336" w:rsidTr="00420F30">
        <w:trPr>
          <w:trHeight w:val="203"/>
        </w:trPr>
        <w:tc>
          <w:tcPr>
            <w:tcW w:w="183" w:type="pct"/>
            <w:vAlign w:val="center"/>
          </w:tcPr>
          <w:p w:rsidR="009051A8" w:rsidRPr="008C4336" w:rsidRDefault="009051A8" w:rsidP="00420F30">
            <w:pPr>
              <w:jc w:val="center"/>
            </w:pPr>
            <w:r>
              <w:t>6</w:t>
            </w:r>
          </w:p>
        </w:tc>
        <w:tc>
          <w:tcPr>
            <w:tcW w:w="2589" w:type="pct"/>
            <w:vAlign w:val="center"/>
          </w:tcPr>
          <w:p w:rsidR="009051A8" w:rsidRPr="008C4336" w:rsidRDefault="009051A8" w:rsidP="00420F30">
            <w:pPr>
              <w:ind w:firstLine="213"/>
            </w:pPr>
            <w:r w:rsidRPr="008C4336">
              <w:t xml:space="preserve">Раздел 6. </w:t>
            </w:r>
            <w:r w:rsidRPr="00712F47">
              <w:rPr>
                <w:b/>
                <w:bCs/>
              </w:rPr>
              <w:t>Работа над индивидуальным проектом</w:t>
            </w:r>
          </w:p>
        </w:tc>
        <w:tc>
          <w:tcPr>
            <w:tcW w:w="835" w:type="pct"/>
            <w:vMerge/>
            <w:vAlign w:val="center"/>
          </w:tcPr>
          <w:p w:rsidR="009051A8" w:rsidRPr="008C4336" w:rsidRDefault="009051A8" w:rsidP="00420F30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vMerge/>
            <w:vAlign w:val="center"/>
          </w:tcPr>
          <w:p w:rsidR="009051A8" w:rsidRPr="008C4336" w:rsidRDefault="009051A8" w:rsidP="00420F30"/>
        </w:tc>
        <w:tc>
          <w:tcPr>
            <w:tcW w:w="616" w:type="pct"/>
            <w:vMerge/>
            <w:vAlign w:val="center"/>
          </w:tcPr>
          <w:p w:rsidR="009051A8" w:rsidRPr="00971111" w:rsidRDefault="009051A8" w:rsidP="00420F30">
            <w:pPr>
              <w:jc w:val="center"/>
              <w:rPr>
                <w:highlight w:val="yellow"/>
              </w:rPr>
            </w:pPr>
          </w:p>
        </w:tc>
      </w:tr>
    </w:tbl>
    <w:p w:rsidR="009051A8" w:rsidRPr="008C4336" w:rsidRDefault="009051A8" w:rsidP="009051A8">
      <w:pPr>
        <w:spacing w:line="360" w:lineRule="auto"/>
        <w:jc w:val="center"/>
        <w:sectPr w:rsidR="009051A8" w:rsidRPr="008C4336" w:rsidSect="001803D7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9051A8" w:rsidRDefault="009051A8" w:rsidP="009051A8">
      <w:pPr>
        <w:spacing w:line="360" w:lineRule="auto"/>
        <w:jc w:val="center"/>
      </w:pPr>
      <w:r w:rsidRPr="008C4336">
        <w:lastRenderedPageBreak/>
        <w:t>Таблица 2. Перечень оценочных средств.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837"/>
        <w:gridCol w:w="5529"/>
        <w:gridCol w:w="1842"/>
        <w:gridCol w:w="5529"/>
      </w:tblGrid>
      <w:tr w:rsidR="009051A8" w:rsidRPr="00101576" w:rsidTr="00420F30">
        <w:trPr>
          <w:trHeight w:val="20"/>
        </w:trPr>
        <w:tc>
          <w:tcPr>
            <w:tcW w:w="539" w:type="dxa"/>
            <w:shd w:val="clear" w:color="auto" w:fill="auto"/>
          </w:tcPr>
          <w:p w:rsidR="009051A8" w:rsidRPr="00101576" w:rsidRDefault="009051A8" w:rsidP="00420F30">
            <w:pPr>
              <w:jc w:val="center"/>
            </w:pPr>
            <w:r w:rsidRPr="00101576">
              <w:t>№ п/п</w:t>
            </w:r>
          </w:p>
        </w:tc>
        <w:tc>
          <w:tcPr>
            <w:tcW w:w="1837" w:type="dxa"/>
            <w:shd w:val="clear" w:color="auto" w:fill="auto"/>
          </w:tcPr>
          <w:p w:rsidR="009051A8" w:rsidRPr="00101576" w:rsidRDefault="009051A8" w:rsidP="00420F30">
            <w:pPr>
              <w:jc w:val="center"/>
            </w:pPr>
            <w:r w:rsidRPr="00101576">
              <w:t>Вид оценочного средства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pPr>
              <w:jc w:val="center"/>
            </w:pPr>
            <w:r w:rsidRPr="00101576">
              <w:t>Краткая характеристика оценочного средства</w:t>
            </w:r>
          </w:p>
        </w:tc>
        <w:tc>
          <w:tcPr>
            <w:tcW w:w="1842" w:type="dxa"/>
            <w:shd w:val="clear" w:color="auto" w:fill="auto"/>
          </w:tcPr>
          <w:p w:rsidR="009051A8" w:rsidRPr="00101576" w:rsidRDefault="009051A8" w:rsidP="00420F30">
            <w:pPr>
              <w:jc w:val="center"/>
            </w:pPr>
            <w:r w:rsidRPr="00101576">
              <w:t>Представление оценочного средства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pPr>
              <w:jc w:val="center"/>
            </w:pPr>
            <w:r w:rsidRPr="00101576">
              <w:t>Критерии оценивания</w:t>
            </w:r>
          </w:p>
        </w:tc>
      </w:tr>
      <w:tr w:rsidR="009051A8" w:rsidRPr="00101576" w:rsidTr="00420F30">
        <w:trPr>
          <w:trHeight w:val="20"/>
        </w:trPr>
        <w:tc>
          <w:tcPr>
            <w:tcW w:w="539" w:type="dxa"/>
            <w:shd w:val="clear" w:color="auto" w:fill="auto"/>
          </w:tcPr>
          <w:p w:rsidR="009051A8" w:rsidRPr="00101576" w:rsidRDefault="009051A8" w:rsidP="00420F30">
            <w:pPr>
              <w:jc w:val="center"/>
            </w:pPr>
            <w:r w:rsidRPr="00101576">
              <w:t>1</w:t>
            </w:r>
          </w:p>
        </w:tc>
        <w:tc>
          <w:tcPr>
            <w:tcW w:w="1837" w:type="dxa"/>
            <w:shd w:val="clear" w:color="auto" w:fill="auto"/>
          </w:tcPr>
          <w:p w:rsidR="009051A8" w:rsidRPr="00101576" w:rsidRDefault="009051A8" w:rsidP="00420F30">
            <w:r w:rsidRPr="00101576">
              <w:t>Устный опрос-собеседование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r w:rsidRPr="00101576">
              <w:t>Беседа преподавателя со студентов на темы, связанные с изучаемымпредметом, рассчитанная на выяснение объема знаний студента по определенной теме</w:t>
            </w:r>
          </w:p>
        </w:tc>
        <w:tc>
          <w:tcPr>
            <w:tcW w:w="1842" w:type="dxa"/>
            <w:shd w:val="clear" w:color="auto" w:fill="auto"/>
          </w:tcPr>
          <w:p w:rsidR="009051A8" w:rsidRPr="00101576" w:rsidRDefault="009051A8" w:rsidP="00420F30">
            <w:pPr>
              <w:jc w:val="center"/>
            </w:pPr>
            <w:r w:rsidRPr="00101576">
              <w:t>Перечень вопросов для обсуждения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r w:rsidRPr="00101576">
              <w:t>студент демонстрирует:</w:t>
            </w:r>
          </w:p>
          <w:p w:rsidR="009051A8" w:rsidRPr="00101576" w:rsidRDefault="009051A8" w:rsidP="00420F30">
            <w:r w:rsidRPr="00101576">
              <w:t>- непонимание проблемы, на большинство вопросов нет ответа – «неудовлетворительно»</w:t>
            </w:r>
          </w:p>
          <w:p w:rsidR="009051A8" w:rsidRPr="00101576" w:rsidRDefault="009051A8" w:rsidP="00420F30">
            <w:r w:rsidRPr="00101576"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9051A8" w:rsidRPr="00101576" w:rsidRDefault="009051A8" w:rsidP="00420F30">
            <w:r w:rsidRPr="00101576">
              <w:t>- значительное понимание проблемы – «хорошо»;</w:t>
            </w:r>
          </w:p>
          <w:p w:rsidR="009051A8" w:rsidRPr="00101576" w:rsidRDefault="009051A8" w:rsidP="00420F30">
            <w:r w:rsidRPr="00101576">
              <w:t>- полное понимание проблемы,на все вопросы дает краткие и четкие ответы – «отлично»</w:t>
            </w:r>
          </w:p>
        </w:tc>
      </w:tr>
      <w:tr w:rsidR="009051A8" w:rsidRPr="00101576" w:rsidTr="00420F30">
        <w:trPr>
          <w:trHeight w:val="20"/>
        </w:trPr>
        <w:tc>
          <w:tcPr>
            <w:tcW w:w="539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 w:rsidRPr="00101576">
              <w:t>2</w:t>
            </w:r>
          </w:p>
        </w:tc>
        <w:tc>
          <w:tcPr>
            <w:tcW w:w="1837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 w:rsidRPr="00101576">
              <w:t>Письменный опрос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r w:rsidRPr="00101576">
              <w:t>Преподаватель предоставляет возможность студенту  в письменном виде освятить тему или несколько тем предмета в виде ответа на вопросы.</w:t>
            </w:r>
          </w:p>
        </w:tc>
        <w:tc>
          <w:tcPr>
            <w:tcW w:w="1842" w:type="dxa"/>
            <w:shd w:val="clear" w:color="auto" w:fill="auto"/>
          </w:tcPr>
          <w:p w:rsidR="009051A8" w:rsidRPr="00101576" w:rsidRDefault="009051A8" w:rsidP="00420F30">
            <w:pPr>
              <w:jc w:val="center"/>
            </w:pPr>
            <w:r w:rsidRPr="00101576">
              <w:t>Перечень вопросов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r w:rsidRPr="00101576">
              <w:t>студент демонстрирует:</w:t>
            </w:r>
          </w:p>
          <w:p w:rsidR="009051A8" w:rsidRPr="00101576" w:rsidRDefault="009051A8" w:rsidP="00420F30">
            <w:r w:rsidRPr="00101576">
              <w:t>- непонимание проблемы, на большинство вопросов нет ответа – «неудовлетворительно»</w:t>
            </w:r>
          </w:p>
          <w:p w:rsidR="009051A8" w:rsidRPr="00101576" w:rsidRDefault="009051A8" w:rsidP="00420F30">
            <w:r w:rsidRPr="00101576"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9051A8" w:rsidRPr="00101576" w:rsidRDefault="009051A8" w:rsidP="00420F30">
            <w:r w:rsidRPr="00101576">
              <w:t>- значительное понимание проблемы – «хорошо»;</w:t>
            </w:r>
          </w:p>
          <w:p w:rsidR="009051A8" w:rsidRPr="00101576" w:rsidRDefault="009051A8" w:rsidP="00420F30">
            <w:r w:rsidRPr="00101576">
              <w:t>- полное понимание проблемы,на все вопросы дает краткие и четкие ответы – «отлично»</w:t>
            </w:r>
          </w:p>
        </w:tc>
      </w:tr>
      <w:tr w:rsidR="009051A8" w:rsidRPr="00101576" w:rsidTr="00420F30">
        <w:trPr>
          <w:trHeight w:val="20"/>
        </w:trPr>
        <w:tc>
          <w:tcPr>
            <w:tcW w:w="539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 w:rsidRPr="00101576">
              <w:t>3</w:t>
            </w:r>
          </w:p>
        </w:tc>
        <w:tc>
          <w:tcPr>
            <w:tcW w:w="1837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 w:rsidRPr="00101576">
              <w:t>Практическое занятие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r w:rsidRPr="00101576">
              <w:t>Средство проверки умений применять полученные теоретические знания по заранее определенной методике для выполнения заданий</w:t>
            </w:r>
          </w:p>
        </w:tc>
        <w:tc>
          <w:tcPr>
            <w:tcW w:w="1842" w:type="dxa"/>
            <w:shd w:val="clear" w:color="auto" w:fill="auto"/>
          </w:tcPr>
          <w:p w:rsidR="009051A8" w:rsidRPr="00101576" w:rsidRDefault="009051A8" w:rsidP="00420F30">
            <w:pPr>
              <w:jc w:val="center"/>
            </w:pPr>
            <w:r w:rsidRPr="00101576">
              <w:t xml:space="preserve">Методические указания 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 w:rsidRPr="00101576">
              <w:t>- выполнено менее 60% задания – «неудовлетворительно»</w:t>
            </w:r>
          </w:p>
          <w:p w:rsidR="009051A8" w:rsidRPr="00101576" w:rsidRDefault="009051A8" w:rsidP="00420F30">
            <w:pPr>
              <w:jc w:val="both"/>
            </w:pPr>
            <w:r w:rsidRPr="00101576">
              <w:t>- выполнено 60-70 % задания  - «удовлетворительно»</w:t>
            </w:r>
          </w:p>
          <w:p w:rsidR="009051A8" w:rsidRPr="00101576" w:rsidRDefault="009051A8" w:rsidP="00420F30">
            <w:pPr>
              <w:jc w:val="both"/>
            </w:pPr>
            <w:r w:rsidRPr="00101576">
              <w:t>- выполнено 71-85 % задания  - «хорошо»</w:t>
            </w:r>
          </w:p>
          <w:p w:rsidR="009051A8" w:rsidRPr="00101576" w:rsidRDefault="009051A8" w:rsidP="00420F30">
            <w:r w:rsidRPr="00101576">
              <w:t>- выполнено 86-100 % задания  - «отлично»</w:t>
            </w:r>
          </w:p>
        </w:tc>
      </w:tr>
      <w:tr w:rsidR="009051A8" w:rsidRPr="00101576" w:rsidTr="00420F30">
        <w:trPr>
          <w:trHeight w:val="20"/>
        </w:trPr>
        <w:tc>
          <w:tcPr>
            <w:tcW w:w="539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 w:rsidRPr="00101576">
              <w:t>4</w:t>
            </w:r>
          </w:p>
        </w:tc>
        <w:tc>
          <w:tcPr>
            <w:tcW w:w="1837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 w:rsidRPr="00101576">
              <w:t>Тестирование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r w:rsidRPr="00101576">
              <w:t>Контрольное мероприятие по учебному материалу предмета, состоящее в выполнении обучающимися системы стандартизированных заданий, которая позволяет оценить уровень знаний, умений и навыков обучающегося.</w:t>
            </w:r>
          </w:p>
          <w:p w:rsidR="009051A8" w:rsidRPr="00101576" w:rsidRDefault="009051A8" w:rsidP="00420F30">
            <w:r w:rsidRPr="00101576">
              <w:lastRenderedPageBreak/>
              <w:t>Оно включает в себя следующие типы заданий: задание с единственным выбором ответа из предложенных вариантов, задание на определение верных и неверных суждений, задание с множественным выбором ответов</w:t>
            </w:r>
          </w:p>
        </w:tc>
        <w:tc>
          <w:tcPr>
            <w:tcW w:w="1842" w:type="dxa"/>
            <w:shd w:val="clear" w:color="auto" w:fill="auto"/>
          </w:tcPr>
          <w:p w:rsidR="009051A8" w:rsidRPr="00101576" w:rsidRDefault="009051A8" w:rsidP="00420F30">
            <w:pPr>
              <w:jc w:val="center"/>
            </w:pPr>
            <w:r w:rsidRPr="00101576">
              <w:lastRenderedPageBreak/>
              <w:t>Система тестовых заданий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r w:rsidRPr="00101576">
              <w:t>- от 0 до 50% выполненных заданий – «неудовлетворительно»</w:t>
            </w:r>
          </w:p>
          <w:p w:rsidR="009051A8" w:rsidRPr="00101576" w:rsidRDefault="009051A8" w:rsidP="00420F30">
            <w:r w:rsidRPr="00101576">
              <w:t>- от 50 до 69% - «удовлетворительно»</w:t>
            </w:r>
          </w:p>
          <w:p w:rsidR="009051A8" w:rsidRPr="00101576" w:rsidRDefault="009051A8" w:rsidP="00420F30">
            <w:r w:rsidRPr="00101576">
              <w:t>- от 70 до 89% - «хорошо»</w:t>
            </w:r>
          </w:p>
          <w:p w:rsidR="009051A8" w:rsidRPr="00101576" w:rsidRDefault="009051A8" w:rsidP="00420F30">
            <w:r w:rsidRPr="00101576">
              <w:t>- от 90 до 100% -«отлично»</w:t>
            </w:r>
          </w:p>
        </w:tc>
      </w:tr>
      <w:tr w:rsidR="009051A8" w:rsidRPr="00101576" w:rsidTr="00420F30">
        <w:trPr>
          <w:trHeight w:val="2445"/>
        </w:trPr>
        <w:tc>
          <w:tcPr>
            <w:tcW w:w="539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 w:rsidRPr="00101576">
              <w:lastRenderedPageBreak/>
              <w:t>5</w:t>
            </w:r>
          </w:p>
        </w:tc>
        <w:tc>
          <w:tcPr>
            <w:tcW w:w="1837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 w:rsidRPr="00101576">
              <w:t>Контрольная работа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r w:rsidRPr="00101576">
              <w:t>Практические задания по итогам изучения тем 1 семестра</w:t>
            </w:r>
          </w:p>
          <w:p w:rsidR="009051A8" w:rsidRPr="00101576" w:rsidRDefault="009051A8" w:rsidP="00420F30">
            <w:r w:rsidRPr="00101576">
              <w:t xml:space="preserve">Средство проверки теоретических знаний  и умение применять полученные знания для решения задач определенного типа </w:t>
            </w:r>
          </w:p>
        </w:tc>
        <w:tc>
          <w:tcPr>
            <w:tcW w:w="1842" w:type="dxa"/>
            <w:shd w:val="clear" w:color="auto" w:fill="auto"/>
          </w:tcPr>
          <w:p w:rsidR="009051A8" w:rsidRPr="00101576" w:rsidRDefault="009051A8" w:rsidP="00420F30">
            <w:pPr>
              <w:jc w:val="center"/>
            </w:pPr>
            <w:r w:rsidRPr="00101576">
              <w:t xml:space="preserve">Перечень тем 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r w:rsidRPr="00101576">
              <w:t>студент демонстрирует:</w:t>
            </w:r>
          </w:p>
          <w:p w:rsidR="009051A8" w:rsidRPr="00101576" w:rsidRDefault="009051A8" w:rsidP="00420F30">
            <w:r w:rsidRPr="00101576">
              <w:t>- непонимание проблемы, на большинство вопросов нет ответа – «неудовлетворительно»</w:t>
            </w:r>
          </w:p>
          <w:p w:rsidR="009051A8" w:rsidRPr="00101576" w:rsidRDefault="009051A8" w:rsidP="00420F30">
            <w:r w:rsidRPr="00101576"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9051A8" w:rsidRPr="00101576" w:rsidRDefault="009051A8" w:rsidP="00420F30">
            <w:r w:rsidRPr="00101576">
              <w:t>- значительное понимание проблемы – «хорошо»;</w:t>
            </w:r>
          </w:p>
          <w:p w:rsidR="009051A8" w:rsidRPr="00101576" w:rsidRDefault="009051A8" w:rsidP="00420F30">
            <w:r w:rsidRPr="00101576">
              <w:t>- полное понимание проблемы,на все вопросы дает краткие и четкие ответы – «отлично»</w:t>
            </w:r>
          </w:p>
        </w:tc>
      </w:tr>
      <w:tr w:rsidR="009051A8" w:rsidRPr="00101576" w:rsidTr="00420F30">
        <w:trPr>
          <w:trHeight w:val="300"/>
        </w:trPr>
        <w:tc>
          <w:tcPr>
            <w:tcW w:w="539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 w:rsidRPr="00101576">
              <w:t>6</w:t>
            </w:r>
          </w:p>
        </w:tc>
        <w:tc>
          <w:tcPr>
            <w:tcW w:w="1837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 w:rsidRPr="00101576">
              <w:t>Самостоятельная работа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r w:rsidRPr="00101576">
              <w:t>Преподаватель предоставляет студенту перечень тем для подготовки</w:t>
            </w:r>
          </w:p>
        </w:tc>
        <w:tc>
          <w:tcPr>
            <w:tcW w:w="1842" w:type="dxa"/>
            <w:shd w:val="clear" w:color="auto" w:fill="auto"/>
          </w:tcPr>
          <w:p w:rsidR="009051A8" w:rsidRPr="00101576" w:rsidRDefault="009051A8" w:rsidP="00420F30">
            <w:pPr>
              <w:jc w:val="center"/>
            </w:pPr>
            <w:r w:rsidRPr="00101576">
              <w:t>Перечень тем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r w:rsidRPr="00101576">
              <w:t>студент демонстрирует:</w:t>
            </w:r>
          </w:p>
          <w:p w:rsidR="009051A8" w:rsidRPr="00101576" w:rsidRDefault="009051A8" w:rsidP="00420F30">
            <w:r w:rsidRPr="00101576">
              <w:t>- непонимание проблемы, на большинство вопросов нет ответа – «неудовлетворительно»</w:t>
            </w:r>
          </w:p>
          <w:p w:rsidR="009051A8" w:rsidRPr="00101576" w:rsidRDefault="009051A8" w:rsidP="00420F30">
            <w:r w:rsidRPr="00101576"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9051A8" w:rsidRPr="00101576" w:rsidRDefault="009051A8" w:rsidP="00420F30">
            <w:r w:rsidRPr="00101576">
              <w:t>- значительное понимание проблемы – «хорошо»;</w:t>
            </w:r>
          </w:p>
          <w:p w:rsidR="009051A8" w:rsidRPr="00101576" w:rsidRDefault="009051A8" w:rsidP="00420F30">
            <w:r w:rsidRPr="00101576">
              <w:t>- полное понимание проблемы,на все вопросы дает краткие и четкие ответы – «отлично»</w:t>
            </w:r>
          </w:p>
        </w:tc>
      </w:tr>
      <w:tr w:rsidR="009051A8" w:rsidRPr="00101576" w:rsidTr="00420F30">
        <w:trPr>
          <w:trHeight w:val="20"/>
        </w:trPr>
        <w:tc>
          <w:tcPr>
            <w:tcW w:w="539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 w:rsidRPr="00101576">
              <w:t>7</w:t>
            </w:r>
          </w:p>
        </w:tc>
        <w:tc>
          <w:tcPr>
            <w:tcW w:w="1837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>
              <w:t>Индивидуальный проект</w:t>
            </w:r>
          </w:p>
        </w:tc>
        <w:tc>
          <w:tcPr>
            <w:tcW w:w="5529" w:type="dxa"/>
            <w:shd w:val="clear" w:color="auto" w:fill="auto"/>
          </w:tcPr>
          <w:p w:rsidR="009051A8" w:rsidRDefault="009051A8" w:rsidP="00420F30">
            <w:pPr>
              <w:pStyle w:val="af3"/>
              <w:shd w:val="clear" w:color="auto" w:fill="FFFFFF"/>
              <w:spacing w:before="0" w:beforeAutospacing="0" w:after="300" w:afterAutospacing="0"/>
              <w:rPr>
                <w:rFonts w:asciiTheme="minorHAnsi" w:hAnsiTheme="minorHAnsi"/>
                <w:iCs/>
                <w:color w:val="000000"/>
              </w:rPr>
            </w:pPr>
            <w:r w:rsidRPr="007D7413">
              <w:rPr>
                <w:rFonts w:ascii="OpenSans" w:hAnsi="OpenSans"/>
                <w:iCs/>
                <w:color w:val="000000"/>
              </w:rPr>
              <w:t>Индивидуальный проектявляется объектом оценки личностных, метапредметных и предметных результатов, полученных обучающимися в ходе освоения ос</w:t>
            </w:r>
            <w:r>
              <w:rPr>
                <w:rFonts w:ascii="OpenSans" w:hAnsi="OpenSans"/>
                <w:iCs/>
                <w:color w:val="000000"/>
              </w:rPr>
              <w:t>новной образовательной программ</w:t>
            </w:r>
            <w:r w:rsidRPr="007D7413">
              <w:rPr>
                <w:rFonts w:ascii="OpenSans" w:hAnsi="OpenSans"/>
                <w:iCs/>
                <w:color w:val="000000"/>
              </w:rPr>
              <w:t> </w:t>
            </w:r>
            <w:r>
              <w:rPr>
                <w:rFonts w:asciiTheme="minorHAnsi" w:hAnsiTheme="minorHAnsi"/>
                <w:iCs/>
                <w:color w:val="000000"/>
              </w:rPr>
              <w:t xml:space="preserve">и </w:t>
            </w:r>
            <w:r>
              <w:t xml:space="preserve"> выполняется обучающимся самостоятельно по выбранной теме.</w:t>
            </w:r>
          </w:p>
          <w:p w:rsidR="009051A8" w:rsidRPr="007D7413" w:rsidRDefault="009051A8" w:rsidP="00420F30">
            <w:pPr>
              <w:pStyle w:val="af3"/>
              <w:shd w:val="clear" w:color="auto" w:fill="FFFFFF"/>
              <w:spacing w:before="0" w:beforeAutospacing="0" w:after="300" w:afterAutospacing="0"/>
              <w:rPr>
                <w:rFonts w:asciiTheme="minorHAnsi" w:hAnsiTheme="minorHAnsi"/>
                <w:iCs/>
                <w:color w:val="000000"/>
              </w:rPr>
            </w:pPr>
          </w:p>
          <w:p w:rsidR="009051A8" w:rsidRPr="00101576" w:rsidRDefault="009051A8" w:rsidP="00420F30"/>
        </w:tc>
        <w:tc>
          <w:tcPr>
            <w:tcW w:w="1842" w:type="dxa"/>
            <w:shd w:val="clear" w:color="auto" w:fill="auto"/>
          </w:tcPr>
          <w:p w:rsidR="009051A8" w:rsidRPr="00101576" w:rsidRDefault="009051A8" w:rsidP="00420F30">
            <w:pPr>
              <w:jc w:val="center"/>
            </w:pPr>
            <w:r>
              <w:t xml:space="preserve">Перечень тем </w:t>
            </w:r>
          </w:p>
        </w:tc>
        <w:tc>
          <w:tcPr>
            <w:tcW w:w="5529" w:type="dxa"/>
            <w:shd w:val="clear" w:color="auto" w:fill="auto"/>
          </w:tcPr>
          <w:p w:rsidR="009051A8" w:rsidRDefault="009051A8" w:rsidP="00420F30">
            <w:pPr>
              <w:jc w:val="both"/>
              <w:rPr>
                <w:shd w:val="clear" w:color="auto" w:fill="FFFFFF"/>
              </w:rPr>
            </w:pPr>
            <w:r w:rsidRPr="00553A44">
              <w:rPr>
                <w:shd w:val="clear" w:color="auto" w:fill="FFFFFF"/>
              </w:rPr>
              <w:t>Итоговая </w:t>
            </w:r>
            <w:r w:rsidRPr="00553A44">
              <w:rPr>
                <w:b/>
                <w:bCs/>
                <w:shd w:val="clear" w:color="auto" w:fill="FFFFFF"/>
              </w:rPr>
              <w:t>оценка</w:t>
            </w:r>
            <w:r w:rsidRPr="00553A44">
              <w:rPr>
                <w:shd w:val="clear" w:color="auto" w:fill="FFFFFF"/>
              </w:rPr>
              <w:t> </w:t>
            </w:r>
            <w:r w:rsidRPr="00553A44">
              <w:rPr>
                <w:b/>
                <w:bCs/>
                <w:shd w:val="clear" w:color="auto" w:fill="FFFFFF"/>
              </w:rPr>
              <w:t>индивидуального</w:t>
            </w:r>
            <w:r w:rsidRPr="00553A44">
              <w:rPr>
                <w:shd w:val="clear" w:color="auto" w:fill="FFFFFF"/>
              </w:rPr>
              <w:t> </w:t>
            </w:r>
            <w:r w:rsidRPr="00553A44">
              <w:rPr>
                <w:b/>
                <w:bCs/>
                <w:shd w:val="clear" w:color="auto" w:fill="FFFFFF"/>
              </w:rPr>
              <w:t>проекта</w:t>
            </w:r>
            <w:r w:rsidRPr="00553A44">
              <w:rPr>
                <w:shd w:val="clear" w:color="auto" w:fill="FFFFFF"/>
              </w:rPr>
              <w:t> </w:t>
            </w:r>
          </w:p>
          <w:p w:rsidR="009051A8" w:rsidRPr="00553A44" w:rsidRDefault="009051A8" w:rsidP="00420F30">
            <w:pPr>
              <w:jc w:val="both"/>
            </w:pPr>
            <w:r w:rsidRPr="00553A44">
              <w:rPr>
                <w:shd w:val="clear" w:color="auto" w:fill="FFFFFF"/>
              </w:rPr>
              <w:t>осуществляется на основе пятибалльной системы </w:t>
            </w:r>
            <w:r w:rsidRPr="00553A44">
              <w:rPr>
                <w:b/>
                <w:bCs/>
                <w:shd w:val="clear" w:color="auto" w:fill="FFFFFF"/>
              </w:rPr>
              <w:t>оценивания</w:t>
            </w:r>
            <w:r w:rsidRPr="00553A44">
              <w:rPr>
                <w:shd w:val="clear" w:color="auto" w:fill="FFFFFF"/>
              </w:rPr>
              <w:t>, учитывая </w:t>
            </w:r>
            <w:r w:rsidRPr="00553A44">
              <w:rPr>
                <w:b/>
                <w:bCs/>
                <w:shd w:val="clear" w:color="auto" w:fill="FFFFFF"/>
              </w:rPr>
              <w:t>критерии</w:t>
            </w:r>
            <w:r w:rsidRPr="00553A44">
              <w:rPr>
                <w:shd w:val="clear" w:color="auto" w:fill="FFFFFF"/>
              </w:rPr>
              <w:t xml:space="preserve"> в соответствии с уровнями сформированности навыков проектной деятельности. </w:t>
            </w:r>
            <w:r>
              <w:rPr>
                <w:shd w:val="clear" w:color="auto" w:fill="FFFFFF"/>
              </w:rPr>
              <w:t xml:space="preserve">10-12 </w:t>
            </w:r>
            <w:r w:rsidRPr="00553A44">
              <w:rPr>
                <w:shd w:val="clear" w:color="auto" w:fill="FFFFFF"/>
              </w:rPr>
              <w:t>балл</w:t>
            </w:r>
            <w:r>
              <w:rPr>
                <w:shd w:val="clear" w:color="auto" w:fill="FFFFFF"/>
              </w:rPr>
              <w:t>ов</w:t>
            </w:r>
            <w:r w:rsidRPr="00553A44">
              <w:rPr>
                <w:shd w:val="clear" w:color="auto" w:fill="FFFFFF"/>
              </w:rPr>
              <w:t xml:space="preserve"> — </w:t>
            </w:r>
            <w:r w:rsidRPr="00553A44">
              <w:rPr>
                <w:b/>
                <w:bCs/>
                <w:shd w:val="clear" w:color="auto" w:fill="FFFFFF"/>
              </w:rPr>
              <w:t>оценка</w:t>
            </w:r>
            <w:r w:rsidRPr="00553A44">
              <w:rPr>
                <w:shd w:val="clear" w:color="auto" w:fill="FFFFFF"/>
              </w:rPr>
              <w:t xml:space="preserve"> «5» (отлично) </w:t>
            </w:r>
            <w:r>
              <w:rPr>
                <w:shd w:val="clear" w:color="auto" w:fill="FFFFFF"/>
              </w:rPr>
              <w:t>8-9</w:t>
            </w:r>
            <w:r w:rsidRPr="00553A44">
              <w:rPr>
                <w:shd w:val="clear" w:color="auto" w:fill="FFFFFF"/>
              </w:rPr>
              <w:t xml:space="preserve"> баллов – </w:t>
            </w:r>
            <w:r w:rsidRPr="00553A44">
              <w:rPr>
                <w:b/>
                <w:bCs/>
                <w:shd w:val="clear" w:color="auto" w:fill="FFFFFF"/>
              </w:rPr>
              <w:t>оценка</w:t>
            </w:r>
            <w:r w:rsidRPr="00553A44">
              <w:rPr>
                <w:shd w:val="clear" w:color="auto" w:fill="FFFFFF"/>
              </w:rPr>
              <w:t xml:space="preserve"> «4» (хорошо) </w:t>
            </w:r>
            <w:r>
              <w:rPr>
                <w:shd w:val="clear" w:color="auto" w:fill="FFFFFF"/>
              </w:rPr>
              <w:t>5-7</w:t>
            </w:r>
            <w:r w:rsidRPr="00553A44">
              <w:rPr>
                <w:shd w:val="clear" w:color="auto" w:fill="FFFFFF"/>
              </w:rPr>
              <w:t xml:space="preserve"> баллов – </w:t>
            </w:r>
            <w:r w:rsidRPr="00553A44">
              <w:rPr>
                <w:b/>
                <w:bCs/>
                <w:shd w:val="clear" w:color="auto" w:fill="FFFFFF"/>
              </w:rPr>
              <w:t>оценка</w:t>
            </w:r>
            <w:r w:rsidRPr="00553A44">
              <w:rPr>
                <w:shd w:val="clear" w:color="auto" w:fill="FFFFFF"/>
              </w:rPr>
              <w:t xml:space="preserve"> «3» (удовлетворительно) </w:t>
            </w:r>
            <w:r>
              <w:rPr>
                <w:shd w:val="clear" w:color="auto" w:fill="FFFFFF"/>
              </w:rPr>
              <w:t>4</w:t>
            </w:r>
            <w:r w:rsidRPr="00553A44">
              <w:rPr>
                <w:shd w:val="clear" w:color="auto" w:fill="FFFFFF"/>
              </w:rPr>
              <w:t xml:space="preserve"> балл</w:t>
            </w:r>
            <w:r>
              <w:rPr>
                <w:shd w:val="clear" w:color="auto" w:fill="FFFFFF"/>
              </w:rPr>
              <w:t>а</w:t>
            </w:r>
            <w:r w:rsidRPr="00553A44">
              <w:rPr>
                <w:shd w:val="clear" w:color="auto" w:fill="FFFFFF"/>
              </w:rPr>
              <w:t xml:space="preserve"> и менее – </w:t>
            </w:r>
            <w:r w:rsidRPr="00553A44">
              <w:rPr>
                <w:b/>
                <w:bCs/>
                <w:shd w:val="clear" w:color="auto" w:fill="FFFFFF"/>
              </w:rPr>
              <w:t>оценка</w:t>
            </w:r>
            <w:r w:rsidRPr="00553A44">
              <w:rPr>
                <w:shd w:val="clear" w:color="auto" w:fill="FFFFFF"/>
              </w:rPr>
              <w:t> «2» (неудовлетворительно).</w:t>
            </w:r>
          </w:p>
        </w:tc>
      </w:tr>
      <w:tr w:rsidR="009051A8" w:rsidRPr="00101576" w:rsidTr="00420F30">
        <w:trPr>
          <w:trHeight w:val="20"/>
        </w:trPr>
        <w:tc>
          <w:tcPr>
            <w:tcW w:w="539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>
              <w:lastRenderedPageBreak/>
              <w:t>8</w:t>
            </w:r>
          </w:p>
        </w:tc>
        <w:tc>
          <w:tcPr>
            <w:tcW w:w="1837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 w:rsidRPr="00101576">
              <w:t>Экзамен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r w:rsidRPr="00101576">
              <w:t>В ходе контроля студент отвечает на вопросы по всемупредмету</w:t>
            </w:r>
          </w:p>
        </w:tc>
        <w:tc>
          <w:tcPr>
            <w:tcW w:w="1842" w:type="dxa"/>
            <w:shd w:val="clear" w:color="auto" w:fill="auto"/>
          </w:tcPr>
          <w:p w:rsidR="009051A8" w:rsidRPr="00101576" w:rsidRDefault="009051A8" w:rsidP="00420F30">
            <w:pPr>
              <w:jc w:val="center"/>
            </w:pPr>
            <w:r w:rsidRPr="00101576">
              <w:t>Вопросы к экзамену</w:t>
            </w:r>
          </w:p>
        </w:tc>
        <w:tc>
          <w:tcPr>
            <w:tcW w:w="5529" w:type="dxa"/>
            <w:shd w:val="clear" w:color="auto" w:fill="auto"/>
          </w:tcPr>
          <w:p w:rsidR="009051A8" w:rsidRPr="00101576" w:rsidRDefault="009051A8" w:rsidP="00420F30">
            <w:pPr>
              <w:jc w:val="both"/>
            </w:pPr>
            <w:r w:rsidRPr="00101576">
              <w:t>- выполнено менее 60% задания – «неудовлетворительно»</w:t>
            </w:r>
          </w:p>
          <w:p w:rsidR="009051A8" w:rsidRPr="00101576" w:rsidRDefault="009051A8" w:rsidP="00420F30">
            <w:pPr>
              <w:jc w:val="both"/>
            </w:pPr>
            <w:r w:rsidRPr="00101576">
              <w:t>- выполнено 60-70 % задания  - «удовлетворительно»</w:t>
            </w:r>
          </w:p>
          <w:p w:rsidR="009051A8" w:rsidRPr="00101576" w:rsidRDefault="009051A8" w:rsidP="00420F30">
            <w:pPr>
              <w:jc w:val="both"/>
            </w:pPr>
            <w:r w:rsidRPr="00101576">
              <w:t>- выполнено 71-85 % задания  - «хорошо»</w:t>
            </w:r>
          </w:p>
          <w:p w:rsidR="009051A8" w:rsidRPr="00101576" w:rsidRDefault="009051A8" w:rsidP="00420F30">
            <w:pPr>
              <w:jc w:val="both"/>
            </w:pPr>
            <w:r w:rsidRPr="00101576">
              <w:t>- выполнено 86-100 % задания  - «отлично</w:t>
            </w:r>
          </w:p>
        </w:tc>
      </w:tr>
    </w:tbl>
    <w:p w:rsidR="009051A8" w:rsidRDefault="009051A8" w:rsidP="009051A8">
      <w:pPr>
        <w:spacing w:line="360" w:lineRule="auto"/>
        <w:jc w:val="center"/>
      </w:pPr>
    </w:p>
    <w:p w:rsidR="009051A8" w:rsidRDefault="009051A8" w:rsidP="009051A8">
      <w:pPr>
        <w:spacing w:line="360" w:lineRule="auto"/>
        <w:jc w:val="center"/>
      </w:pPr>
    </w:p>
    <w:p w:rsidR="009051A8" w:rsidRPr="008C4336" w:rsidRDefault="009051A8" w:rsidP="009051A8">
      <w:pPr>
        <w:spacing w:line="360" w:lineRule="auto"/>
        <w:rPr>
          <w:b/>
        </w:rPr>
        <w:sectPr w:rsidR="009051A8" w:rsidRPr="008C4336" w:rsidSect="001803D7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p w:rsidR="009051A8" w:rsidRDefault="009051A8" w:rsidP="009051A8">
      <w:pPr>
        <w:jc w:val="center"/>
        <w:rPr>
          <w:b/>
        </w:rPr>
      </w:pPr>
      <w:r w:rsidRPr="008C4336">
        <w:rPr>
          <w:b/>
        </w:rPr>
        <w:lastRenderedPageBreak/>
        <w:t>2. ФОНД ОЦЕНОЧНЫХ СРЕДСТВ</w:t>
      </w:r>
    </w:p>
    <w:p w:rsidR="009051A8" w:rsidRPr="006107B9" w:rsidRDefault="009051A8" w:rsidP="009051A8">
      <w:pPr>
        <w:ind w:firstLine="709"/>
        <w:jc w:val="both"/>
        <w:rPr>
          <w:b/>
          <w:sz w:val="28"/>
          <w:szCs w:val="28"/>
        </w:rPr>
      </w:pPr>
      <w:r w:rsidRPr="006107B9">
        <w:rPr>
          <w:b/>
          <w:sz w:val="28"/>
          <w:szCs w:val="28"/>
        </w:rPr>
        <w:t>2.1 Вопросы для подготовки к текущему контролю (устный и письменный опрос)</w:t>
      </w:r>
    </w:p>
    <w:p w:rsidR="009051A8" w:rsidRPr="006107B9" w:rsidRDefault="009051A8" w:rsidP="009051A8">
      <w:pPr>
        <w:ind w:firstLine="709"/>
        <w:jc w:val="both"/>
        <w:rPr>
          <w:b/>
          <w:sz w:val="28"/>
          <w:szCs w:val="28"/>
        </w:rPr>
      </w:pPr>
    </w:p>
    <w:p w:rsidR="009051A8" w:rsidRPr="006107B9" w:rsidRDefault="009051A8" w:rsidP="009051A8">
      <w:pPr>
        <w:ind w:firstLine="709"/>
        <w:jc w:val="both"/>
        <w:rPr>
          <w:b/>
          <w:sz w:val="28"/>
          <w:szCs w:val="28"/>
        </w:rPr>
      </w:pP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 xml:space="preserve">Введение в предмет. Правила техники безопасности </w:t>
      </w: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 xml:space="preserve">Этапы развития информационного общества, технических средств и информационных ресурсов </w:t>
      </w: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Системы счисления, используемые в компьютере</w:t>
      </w: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Кодирование информации</w:t>
      </w: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Компьютерные модели различных процессов</w:t>
      </w: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Файловая система хранения, поиска и обработки информации</w:t>
      </w: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Основные понятия алгоритмизации</w:t>
      </w: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Технические средства информатизации</w:t>
      </w: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Виды программного обеспечения</w:t>
      </w: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Возможности текстового редактора и настольных издательских систем</w:t>
      </w: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 xml:space="preserve"> Представление о компьютерных презентациях</w:t>
      </w: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Возможности динамических (электронных) таблиц</w:t>
      </w: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 xml:space="preserve"> Представление об организации баз данных и системах управления базами данных</w:t>
      </w: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Представление о программных средах компьютерной графики, мультимедийных средств</w:t>
      </w: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Представления о технических и программных средствах телекоммуникационных технологий</w:t>
      </w:r>
    </w:p>
    <w:p w:rsidR="009051A8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Методы создания и сопровождения сайта</w:t>
      </w:r>
    </w:p>
    <w:p w:rsidR="009051A8" w:rsidRPr="00BB3857" w:rsidRDefault="009051A8" w:rsidP="009051A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Индивидуальный проект</w:t>
      </w:r>
    </w:p>
    <w:p w:rsidR="009051A8" w:rsidRPr="0093383E" w:rsidRDefault="009051A8" w:rsidP="009051A8">
      <w:pPr>
        <w:widowControl w:val="0"/>
        <w:autoSpaceDE w:val="0"/>
        <w:autoSpaceDN w:val="0"/>
        <w:adjustRightInd w:val="0"/>
        <w:spacing w:line="360" w:lineRule="auto"/>
        <w:ind w:left="360"/>
        <w:rPr>
          <w:bCs/>
          <w:sz w:val="28"/>
          <w:szCs w:val="28"/>
        </w:rPr>
      </w:pPr>
    </w:p>
    <w:p w:rsidR="009051A8" w:rsidRDefault="009051A8" w:rsidP="009051A8">
      <w:pPr>
        <w:spacing w:after="160" w:line="259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9051A8" w:rsidRPr="006107B9" w:rsidRDefault="009051A8" w:rsidP="009051A8">
      <w:pPr>
        <w:tabs>
          <w:tab w:val="left" w:pos="426"/>
        </w:tabs>
        <w:ind w:firstLine="709"/>
        <w:jc w:val="both"/>
        <w:rPr>
          <w:b/>
          <w:sz w:val="28"/>
          <w:szCs w:val="28"/>
        </w:rPr>
      </w:pPr>
      <w:r w:rsidRPr="006107B9">
        <w:rPr>
          <w:b/>
          <w:sz w:val="28"/>
          <w:szCs w:val="28"/>
        </w:rPr>
        <w:lastRenderedPageBreak/>
        <w:t>2.2 Тестовые задания для тестирования по темам</w:t>
      </w:r>
      <w:r>
        <w:rPr>
          <w:b/>
          <w:sz w:val="28"/>
          <w:szCs w:val="28"/>
        </w:rPr>
        <w:t xml:space="preserve">предмета </w:t>
      </w:r>
      <w:r w:rsidRPr="006107B9">
        <w:rPr>
          <w:b/>
          <w:sz w:val="28"/>
          <w:szCs w:val="28"/>
        </w:rPr>
        <w:t xml:space="preserve"> представлены</w:t>
      </w:r>
    </w:p>
    <w:p w:rsidR="009051A8" w:rsidRPr="006107B9" w:rsidRDefault="009051A8" w:rsidP="009051A8">
      <w:pPr>
        <w:tabs>
          <w:tab w:val="left" w:pos="426"/>
        </w:tabs>
        <w:ind w:firstLine="709"/>
        <w:jc w:val="both"/>
        <w:rPr>
          <w:b/>
          <w:sz w:val="28"/>
          <w:szCs w:val="28"/>
        </w:rPr>
      </w:pPr>
    </w:p>
    <w:p w:rsidR="009051A8" w:rsidRPr="006107B9" w:rsidRDefault="009051A8" w:rsidP="009051A8">
      <w:pPr>
        <w:shd w:val="clear" w:color="auto" w:fill="FFFFFF"/>
        <w:tabs>
          <w:tab w:val="left" w:pos="426"/>
        </w:tabs>
        <w:ind w:firstLine="709"/>
        <w:jc w:val="both"/>
        <w:rPr>
          <w:b/>
          <w:sz w:val="28"/>
          <w:szCs w:val="28"/>
        </w:rPr>
      </w:pPr>
      <w:r w:rsidRPr="006107B9">
        <w:rPr>
          <w:b/>
          <w:sz w:val="28"/>
          <w:szCs w:val="28"/>
        </w:rPr>
        <w:t>2.2.1 История вычислительной техники</w:t>
      </w:r>
    </w:p>
    <w:p w:rsidR="009051A8" w:rsidRPr="008840DB" w:rsidRDefault="009051A8" w:rsidP="009051A8">
      <w:pPr>
        <w:rPr>
          <w:b/>
          <w:sz w:val="28"/>
          <w:szCs w:val="28"/>
        </w:rPr>
      </w:pPr>
      <w:r w:rsidRPr="008840DB">
        <w:rPr>
          <w:b/>
          <w:sz w:val="28"/>
          <w:szCs w:val="28"/>
        </w:rPr>
        <w:t>1.Первым инструментом для счета можно считать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1)руку человека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2)палочки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3)арифмометр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4)камешки</w:t>
      </w:r>
    </w:p>
    <w:p w:rsidR="009051A8" w:rsidRPr="008840DB" w:rsidRDefault="009051A8" w:rsidP="009051A8">
      <w:pPr>
        <w:rPr>
          <w:b/>
          <w:sz w:val="28"/>
          <w:szCs w:val="28"/>
        </w:rPr>
      </w:pPr>
      <w:r w:rsidRPr="008840DB">
        <w:rPr>
          <w:b/>
          <w:sz w:val="28"/>
          <w:szCs w:val="28"/>
        </w:rPr>
        <w:t xml:space="preserve">2. Абак </w:t>
      </w:r>
      <w:r w:rsidRPr="00165ABD">
        <w:rPr>
          <w:b/>
          <w:sz w:val="28"/>
          <w:szCs w:val="28"/>
        </w:rPr>
        <w:t>-</w:t>
      </w:r>
      <w:r w:rsidRPr="008840DB">
        <w:rPr>
          <w:b/>
          <w:sz w:val="28"/>
          <w:szCs w:val="28"/>
        </w:rPr>
        <w:t xml:space="preserve"> это: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 музыкальный автомат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2) счеты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 устройство для работы по заданной программе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4) первая механическая машина</w:t>
      </w:r>
    </w:p>
    <w:p w:rsidR="009051A8" w:rsidRPr="008840DB" w:rsidRDefault="009051A8" w:rsidP="009051A8">
      <w:pPr>
        <w:rPr>
          <w:b/>
          <w:sz w:val="28"/>
          <w:szCs w:val="28"/>
        </w:rPr>
      </w:pPr>
      <w:r w:rsidRPr="008840DB">
        <w:rPr>
          <w:b/>
          <w:sz w:val="28"/>
          <w:szCs w:val="28"/>
        </w:rPr>
        <w:t>3. В каком веке появились первые устройства, способные выполнять арифметические действия?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 в XVI веке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2) в XVII веке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 в XIX веке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4) в XVIII веке</w:t>
      </w:r>
    </w:p>
    <w:p w:rsidR="009051A8" w:rsidRDefault="009051A8" w:rsidP="009051A8">
      <w:pPr>
        <w:rPr>
          <w:b/>
          <w:sz w:val="28"/>
          <w:szCs w:val="28"/>
        </w:rPr>
      </w:pPr>
      <w:r w:rsidRPr="008840DB">
        <w:rPr>
          <w:b/>
          <w:sz w:val="28"/>
          <w:szCs w:val="28"/>
        </w:rPr>
        <w:t>4. Механическое устройство, позволяющее складывать числа, изобрел:</w:t>
      </w:r>
    </w:p>
    <w:p w:rsidR="009051A8" w:rsidRPr="008840DB" w:rsidRDefault="009051A8" w:rsidP="009051A8">
      <w:pPr>
        <w:rPr>
          <w:rFonts w:eastAsia="Calibri"/>
          <w:sz w:val="28"/>
          <w:szCs w:val="28"/>
        </w:rPr>
      </w:pPr>
      <w:r w:rsidRPr="008840DB">
        <w:rPr>
          <w:rFonts w:eastAsia="Calibri"/>
          <w:sz w:val="28"/>
          <w:szCs w:val="28"/>
        </w:rPr>
        <w:t>1) П. Нортон</w:t>
      </w:r>
    </w:p>
    <w:p w:rsidR="009051A8" w:rsidRPr="008840DB" w:rsidRDefault="009051A8" w:rsidP="009051A8">
      <w:pPr>
        <w:rPr>
          <w:rFonts w:eastAsia="Calibri"/>
          <w:sz w:val="28"/>
          <w:szCs w:val="28"/>
        </w:rPr>
      </w:pPr>
      <w:r w:rsidRPr="008840DB">
        <w:rPr>
          <w:rFonts w:eastAsia="Calibri"/>
          <w:sz w:val="28"/>
          <w:szCs w:val="28"/>
        </w:rPr>
        <w:t>2) Б. Паскаль</w:t>
      </w:r>
    </w:p>
    <w:p w:rsidR="009051A8" w:rsidRPr="008840DB" w:rsidRDefault="009051A8" w:rsidP="009051A8">
      <w:pPr>
        <w:rPr>
          <w:rFonts w:eastAsia="Calibri"/>
          <w:sz w:val="28"/>
          <w:szCs w:val="28"/>
        </w:rPr>
      </w:pPr>
      <w:r w:rsidRPr="008840DB">
        <w:rPr>
          <w:rFonts w:eastAsia="Calibri"/>
          <w:sz w:val="28"/>
          <w:szCs w:val="28"/>
        </w:rPr>
        <w:t>3) Г. Лейбниц</w:t>
      </w:r>
    </w:p>
    <w:p w:rsidR="009051A8" w:rsidRPr="008840DB" w:rsidRDefault="009051A8" w:rsidP="009051A8">
      <w:pPr>
        <w:rPr>
          <w:rFonts w:eastAsia="Calibri"/>
          <w:sz w:val="28"/>
          <w:szCs w:val="28"/>
        </w:rPr>
      </w:pPr>
      <w:r w:rsidRPr="008840DB">
        <w:rPr>
          <w:rFonts w:eastAsia="Calibri"/>
          <w:sz w:val="28"/>
          <w:szCs w:val="28"/>
        </w:rPr>
        <w:t>4) Д. Нейман</w:t>
      </w:r>
    </w:p>
    <w:p w:rsidR="009051A8" w:rsidRPr="008840DB" w:rsidRDefault="009051A8" w:rsidP="009051A8">
      <w:pPr>
        <w:rPr>
          <w:b/>
          <w:sz w:val="28"/>
          <w:szCs w:val="28"/>
        </w:rPr>
      </w:pPr>
      <w:r w:rsidRPr="008840DB">
        <w:rPr>
          <w:b/>
          <w:sz w:val="28"/>
          <w:szCs w:val="28"/>
        </w:rPr>
        <w:t>5. Идею механической машины с идеей программного управления соединил: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 Ч. Беббидж (первая половина XIX в.)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2) Дж. Атанасов (30-е гг. XX в.)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 К. Берри (XX в.)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4) С. А. Лебедев (1951 г.)</w:t>
      </w:r>
    </w:p>
    <w:p w:rsidR="009051A8" w:rsidRPr="008840DB" w:rsidRDefault="009051A8" w:rsidP="009051A8">
      <w:pPr>
        <w:rPr>
          <w:b/>
          <w:sz w:val="28"/>
          <w:szCs w:val="28"/>
        </w:rPr>
      </w:pPr>
      <w:r w:rsidRPr="008840DB">
        <w:rPr>
          <w:b/>
          <w:sz w:val="28"/>
          <w:szCs w:val="28"/>
        </w:rPr>
        <w:t>6. Как называлось первое механическое устройство для выполнения четырех арифметических действий?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 соробан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2) суан-пан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 семикосточковые счеты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4) арифмометр</w:t>
      </w:r>
    </w:p>
    <w:p w:rsidR="009051A8" w:rsidRDefault="009051A8" w:rsidP="009051A8">
      <w:pPr>
        <w:rPr>
          <w:b/>
          <w:sz w:val="28"/>
          <w:szCs w:val="28"/>
        </w:rPr>
      </w:pPr>
      <w:r w:rsidRPr="008840DB">
        <w:rPr>
          <w:b/>
          <w:sz w:val="28"/>
          <w:szCs w:val="28"/>
        </w:rPr>
        <w:t>7. Первым изобретателем перфокарт был</w:t>
      </w:r>
    </w:p>
    <w:p w:rsidR="009051A8" w:rsidRPr="008840DB" w:rsidRDefault="009051A8" w:rsidP="009051A8">
      <w:pPr>
        <w:rPr>
          <w:rFonts w:eastAsia="Calibri"/>
          <w:sz w:val="28"/>
          <w:szCs w:val="28"/>
        </w:rPr>
      </w:pPr>
      <w:r w:rsidRPr="008840DB">
        <w:rPr>
          <w:rFonts w:eastAsia="Calibri"/>
          <w:sz w:val="28"/>
          <w:szCs w:val="28"/>
        </w:rPr>
        <w:t>1) Д. Неппер</w:t>
      </w:r>
    </w:p>
    <w:p w:rsidR="009051A8" w:rsidRDefault="009051A8" w:rsidP="009051A8">
      <w:pPr>
        <w:rPr>
          <w:rFonts w:eastAsia="Calibri"/>
          <w:sz w:val="28"/>
          <w:szCs w:val="28"/>
        </w:rPr>
      </w:pPr>
      <w:r w:rsidRPr="008840DB">
        <w:rPr>
          <w:rFonts w:eastAsia="Calibri"/>
          <w:sz w:val="28"/>
          <w:szCs w:val="28"/>
        </w:rPr>
        <w:t>2) В. Шиккард</w:t>
      </w:r>
    </w:p>
    <w:p w:rsidR="009051A8" w:rsidRPr="008840DB" w:rsidRDefault="009051A8" w:rsidP="009051A8">
      <w:pPr>
        <w:rPr>
          <w:rFonts w:eastAsia="Calibri"/>
          <w:sz w:val="28"/>
          <w:szCs w:val="28"/>
        </w:rPr>
      </w:pPr>
      <w:r w:rsidRPr="008840DB">
        <w:rPr>
          <w:rFonts w:eastAsia="Calibri"/>
          <w:sz w:val="28"/>
          <w:szCs w:val="28"/>
        </w:rPr>
        <w:t>3) Ж. Жаккард</w:t>
      </w:r>
    </w:p>
    <w:p w:rsidR="009051A8" w:rsidRPr="008840DB" w:rsidRDefault="009051A8" w:rsidP="009051A8">
      <w:pPr>
        <w:rPr>
          <w:b/>
          <w:sz w:val="28"/>
          <w:szCs w:val="28"/>
        </w:rPr>
      </w:pPr>
      <w:r w:rsidRPr="008840DB">
        <w:rPr>
          <w:rFonts w:eastAsia="Calibri"/>
          <w:sz w:val="28"/>
          <w:szCs w:val="28"/>
        </w:rPr>
        <w:t>4) Б. Паскаль</w:t>
      </w:r>
    </w:p>
    <w:p w:rsidR="009051A8" w:rsidRPr="008840DB" w:rsidRDefault="009051A8" w:rsidP="009051A8">
      <w:pPr>
        <w:rPr>
          <w:b/>
          <w:sz w:val="28"/>
          <w:szCs w:val="28"/>
        </w:rPr>
      </w:pPr>
      <w:r w:rsidRPr="008840DB">
        <w:rPr>
          <w:b/>
          <w:sz w:val="28"/>
          <w:szCs w:val="28"/>
        </w:rPr>
        <w:t>8. Первым программистом мира является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 Г. Лейбниц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lastRenderedPageBreak/>
        <w:t>2) Б. Паскаль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 А. Лавлейс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4) Б. Гейц</w:t>
      </w:r>
    </w:p>
    <w:p w:rsidR="009051A8" w:rsidRDefault="009051A8" w:rsidP="009051A8">
      <w:pPr>
        <w:rPr>
          <w:b/>
          <w:sz w:val="28"/>
          <w:szCs w:val="28"/>
        </w:rPr>
      </w:pPr>
      <w:r w:rsidRPr="008840DB">
        <w:rPr>
          <w:b/>
          <w:sz w:val="28"/>
          <w:szCs w:val="28"/>
        </w:rPr>
        <w:t>9. В каком веке произошел коренной перелом в развитии вычислительной техники?</w:t>
      </w:r>
    </w:p>
    <w:p w:rsidR="009051A8" w:rsidRDefault="009051A8" w:rsidP="009051A8">
      <w:pPr>
        <w:rPr>
          <w:rFonts w:eastAsia="Calibri"/>
          <w:sz w:val="28"/>
          <w:szCs w:val="28"/>
        </w:rPr>
      </w:pPr>
      <w:r w:rsidRPr="008840DB">
        <w:rPr>
          <w:rFonts w:eastAsia="Calibri"/>
          <w:sz w:val="28"/>
          <w:szCs w:val="28"/>
        </w:rPr>
        <w:t>1)в XIX веке</w:t>
      </w:r>
    </w:p>
    <w:p w:rsidR="009051A8" w:rsidRDefault="009051A8" w:rsidP="009051A8">
      <w:pPr>
        <w:rPr>
          <w:rFonts w:eastAsia="Calibri"/>
          <w:sz w:val="28"/>
          <w:szCs w:val="28"/>
        </w:rPr>
      </w:pPr>
      <w:r w:rsidRPr="008840DB">
        <w:rPr>
          <w:rFonts w:eastAsia="Calibri"/>
          <w:sz w:val="28"/>
          <w:szCs w:val="28"/>
        </w:rPr>
        <w:t>2)   в XX веке</w:t>
      </w:r>
    </w:p>
    <w:p w:rsidR="009051A8" w:rsidRPr="008840DB" w:rsidRDefault="009051A8" w:rsidP="009051A8">
      <w:pPr>
        <w:rPr>
          <w:rFonts w:eastAsia="Calibri"/>
          <w:sz w:val="28"/>
          <w:szCs w:val="28"/>
        </w:rPr>
      </w:pPr>
      <w:r w:rsidRPr="008840DB">
        <w:rPr>
          <w:rFonts w:eastAsia="Calibri"/>
          <w:sz w:val="28"/>
          <w:szCs w:val="28"/>
        </w:rPr>
        <w:t>3) в XVIII веке</w:t>
      </w:r>
    </w:p>
    <w:p w:rsidR="009051A8" w:rsidRPr="008840DB" w:rsidRDefault="009051A8" w:rsidP="009051A8">
      <w:pPr>
        <w:rPr>
          <w:b/>
          <w:sz w:val="28"/>
          <w:szCs w:val="28"/>
        </w:rPr>
      </w:pPr>
      <w:r w:rsidRPr="008840DB">
        <w:rPr>
          <w:rFonts w:eastAsia="Calibri"/>
          <w:sz w:val="28"/>
          <w:szCs w:val="28"/>
        </w:rPr>
        <w:t>4)в XVII веке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10. Первоначальный смысл английского слова «компьютер»: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 вид телескопа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2) электронный аппарат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 электронно-лучевая трубка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4) человек, производящий расчеты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5) набор ламп, выполняющих различные функции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11. Первые ЭВМ были созданы 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268"/>
        <w:gridCol w:w="2309"/>
      </w:tblGrid>
      <w:tr w:rsidR="009051A8" w:rsidRPr="008840DB" w:rsidTr="00420F30">
        <w:trPr>
          <w:tblCellSpacing w:w="15" w:type="dxa"/>
        </w:trPr>
        <w:tc>
          <w:tcPr>
            <w:tcW w:w="2223" w:type="dxa"/>
            <w:shd w:val="clear" w:color="auto" w:fill="auto"/>
            <w:vAlign w:val="center"/>
          </w:tcPr>
          <w:p w:rsidR="009051A8" w:rsidRPr="008840DB" w:rsidRDefault="009051A8" w:rsidP="00420F30">
            <w:pPr>
              <w:rPr>
                <w:rFonts w:eastAsia="Calibri"/>
                <w:sz w:val="28"/>
                <w:szCs w:val="28"/>
              </w:rPr>
            </w:pPr>
            <w:r w:rsidRPr="008840DB">
              <w:rPr>
                <w:rFonts w:eastAsia="Calibri"/>
                <w:sz w:val="28"/>
                <w:szCs w:val="28"/>
              </w:rPr>
              <w:t>1) в 40-е годы</w:t>
            </w:r>
          </w:p>
          <w:p w:rsidR="009051A8" w:rsidRPr="008840DB" w:rsidRDefault="009051A8" w:rsidP="00420F30">
            <w:pPr>
              <w:rPr>
                <w:rFonts w:eastAsia="Calibri"/>
                <w:sz w:val="28"/>
                <w:szCs w:val="28"/>
              </w:rPr>
            </w:pPr>
            <w:r w:rsidRPr="008840DB">
              <w:rPr>
                <w:rFonts w:eastAsia="Calibri"/>
                <w:sz w:val="28"/>
                <w:szCs w:val="28"/>
              </w:rPr>
              <w:t>2) в 60-е годы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9051A8" w:rsidRPr="008840DB" w:rsidRDefault="009051A8" w:rsidP="00420F30">
            <w:pPr>
              <w:ind w:left="156" w:hanging="156"/>
              <w:rPr>
                <w:rFonts w:eastAsia="Calibri"/>
                <w:sz w:val="28"/>
                <w:szCs w:val="28"/>
              </w:rPr>
            </w:pPr>
            <w:r w:rsidRPr="008840DB">
              <w:rPr>
                <w:rFonts w:eastAsia="Calibri"/>
                <w:sz w:val="28"/>
                <w:szCs w:val="28"/>
              </w:rPr>
              <w:t>3) в 70-е годы</w:t>
            </w:r>
          </w:p>
          <w:p w:rsidR="009051A8" w:rsidRPr="008840DB" w:rsidRDefault="009051A8" w:rsidP="00420F30">
            <w:pPr>
              <w:rPr>
                <w:rFonts w:eastAsia="Calibri"/>
                <w:sz w:val="28"/>
                <w:szCs w:val="28"/>
              </w:rPr>
            </w:pPr>
            <w:r w:rsidRPr="008840DB">
              <w:rPr>
                <w:rFonts w:eastAsia="Calibri"/>
                <w:sz w:val="28"/>
                <w:szCs w:val="28"/>
              </w:rPr>
              <w:t>4) в 80-е годы</w:t>
            </w:r>
          </w:p>
        </w:tc>
      </w:tr>
    </w:tbl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 xml:space="preserve">12. </w:t>
      </w:r>
      <w:r>
        <w:rPr>
          <w:b/>
          <w:sz w:val="28"/>
          <w:szCs w:val="28"/>
        </w:rPr>
        <w:t>П</w:t>
      </w:r>
      <w:r w:rsidRPr="007B036C">
        <w:rPr>
          <w:b/>
          <w:sz w:val="28"/>
          <w:szCs w:val="28"/>
        </w:rPr>
        <w:t>ервая ЭВМ в нашей стране появилась …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 в ХIХ веке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2) в 60-х годах XX века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 в первой половине XX века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4) в 1951 году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13. Первая ЭВМ в нашей стране называлась…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410"/>
        <w:gridCol w:w="1320"/>
      </w:tblGrid>
      <w:tr w:rsidR="009051A8" w:rsidRPr="008840DB" w:rsidTr="00420F30">
        <w:trPr>
          <w:tblCellSpacing w:w="15" w:type="dxa"/>
        </w:trPr>
        <w:tc>
          <w:tcPr>
            <w:tcW w:w="2365" w:type="dxa"/>
            <w:shd w:val="clear" w:color="auto" w:fill="auto"/>
            <w:vAlign w:val="center"/>
          </w:tcPr>
          <w:p w:rsidR="009051A8" w:rsidRPr="008840DB" w:rsidRDefault="009051A8" w:rsidP="00420F30">
            <w:pPr>
              <w:rPr>
                <w:rFonts w:eastAsia="Calibri"/>
                <w:sz w:val="28"/>
                <w:szCs w:val="28"/>
              </w:rPr>
            </w:pPr>
            <w:r w:rsidRPr="008840DB">
              <w:rPr>
                <w:rFonts w:eastAsia="Calibri"/>
                <w:sz w:val="28"/>
                <w:szCs w:val="28"/>
              </w:rPr>
              <w:t>1) Стрела</w:t>
            </w:r>
          </w:p>
          <w:p w:rsidR="009051A8" w:rsidRPr="008840DB" w:rsidRDefault="009051A8" w:rsidP="00420F30">
            <w:pPr>
              <w:rPr>
                <w:rFonts w:eastAsia="Calibri"/>
                <w:sz w:val="28"/>
                <w:szCs w:val="28"/>
              </w:rPr>
            </w:pPr>
            <w:r w:rsidRPr="008840DB">
              <w:rPr>
                <w:rFonts w:eastAsia="Calibri"/>
                <w:sz w:val="28"/>
                <w:szCs w:val="28"/>
              </w:rPr>
              <w:t>2) МЭСМ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051A8" w:rsidRPr="008840DB" w:rsidRDefault="009051A8" w:rsidP="00420F30">
            <w:pPr>
              <w:rPr>
                <w:rFonts w:eastAsia="Calibri"/>
                <w:sz w:val="28"/>
                <w:szCs w:val="28"/>
              </w:rPr>
            </w:pPr>
            <w:r w:rsidRPr="008840DB">
              <w:rPr>
                <w:rFonts w:eastAsia="Calibri"/>
                <w:sz w:val="28"/>
                <w:szCs w:val="28"/>
              </w:rPr>
              <w:t>3) IBM PC</w:t>
            </w:r>
          </w:p>
          <w:p w:rsidR="009051A8" w:rsidRPr="008840DB" w:rsidRDefault="009051A8" w:rsidP="00420F30">
            <w:pPr>
              <w:rPr>
                <w:rFonts w:eastAsia="Calibri"/>
                <w:sz w:val="28"/>
                <w:szCs w:val="28"/>
              </w:rPr>
            </w:pPr>
            <w:r w:rsidRPr="008840DB">
              <w:rPr>
                <w:rFonts w:eastAsia="Calibri"/>
                <w:sz w:val="28"/>
                <w:szCs w:val="28"/>
              </w:rPr>
              <w:t>4)БЭСМ</w:t>
            </w:r>
          </w:p>
        </w:tc>
      </w:tr>
    </w:tbl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14.Основоположником отечественной вычислительной техники является…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1)Сергей Алексеевич Лебедев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2)Николай Иванович Лобачевский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3)Михаил Васильевич Ломоносов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4)Пафнутий Львович Чебышев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15.Под термином «поколение ЭВМ» понимают…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1)все счетные машины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2)все типы и модели ЭВМ, построенные на одних и тех же научных и технических принципах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3)совокупность машин, предназначенных для обработки, хранения и передачи информации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4)все типы и модели ЭВМ, созданные в одной и той же стране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16. Машины первого поколения были созданы на основе…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1)транзисторов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2)электронно-вакуумных ламп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3)зубчатых колес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4)реле</w:t>
      </w:r>
    </w:p>
    <w:p w:rsidR="009051A8" w:rsidRPr="008840DB" w:rsidRDefault="009051A8" w:rsidP="009051A8">
      <w:pPr>
        <w:rPr>
          <w:sz w:val="28"/>
          <w:szCs w:val="28"/>
        </w:rPr>
      </w:pPr>
      <w:r w:rsidRPr="007B036C">
        <w:rPr>
          <w:b/>
          <w:sz w:val="28"/>
          <w:szCs w:val="28"/>
        </w:rPr>
        <w:lastRenderedPageBreak/>
        <w:t>17. Электронной базой ЭВМ второго поколения являются</w:t>
      </w:r>
      <w:r w:rsidRPr="008840DB">
        <w:rPr>
          <w:sz w:val="28"/>
          <w:szCs w:val="28"/>
        </w:rPr>
        <w:t>…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 электронные лампы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2) полупроводники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 интегральные микросхемы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4) БИС, СБИС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18. Какая из отечественных ЭВМ была лучшей в мире ЭВМ второго поколения?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268"/>
        <w:gridCol w:w="1323"/>
      </w:tblGrid>
      <w:tr w:rsidR="009051A8" w:rsidRPr="008840DB" w:rsidTr="00420F30">
        <w:trPr>
          <w:tblCellSpacing w:w="15" w:type="dxa"/>
        </w:trPr>
        <w:tc>
          <w:tcPr>
            <w:tcW w:w="2223" w:type="dxa"/>
            <w:shd w:val="clear" w:color="auto" w:fill="auto"/>
            <w:vAlign w:val="center"/>
          </w:tcPr>
          <w:p w:rsidR="009051A8" w:rsidRPr="008840DB" w:rsidRDefault="009051A8" w:rsidP="00420F30">
            <w:pPr>
              <w:rPr>
                <w:rFonts w:eastAsia="Calibri"/>
                <w:sz w:val="28"/>
                <w:szCs w:val="28"/>
              </w:rPr>
            </w:pPr>
            <w:r w:rsidRPr="008840DB">
              <w:rPr>
                <w:rFonts w:eastAsia="Calibri"/>
                <w:sz w:val="28"/>
                <w:szCs w:val="28"/>
              </w:rPr>
              <w:t>1)МЭСМ</w:t>
            </w:r>
          </w:p>
          <w:p w:rsidR="009051A8" w:rsidRPr="008840DB" w:rsidRDefault="009051A8" w:rsidP="00420F30">
            <w:pPr>
              <w:rPr>
                <w:rFonts w:eastAsia="Calibri"/>
                <w:sz w:val="28"/>
                <w:szCs w:val="28"/>
              </w:rPr>
            </w:pPr>
            <w:r w:rsidRPr="008840DB">
              <w:rPr>
                <w:rFonts w:eastAsia="Calibri"/>
                <w:sz w:val="28"/>
                <w:szCs w:val="28"/>
              </w:rPr>
              <w:t>2)Минск-22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051A8" w:rsidRPr="008840DB" w:rsidRDefault="009051A8" w:rsidP="00420F30">
            <w:pPr>
              <w:rPr>
                <w:rFonts w:eastAsia="Calibri"/>
                <w:sz w:val="28"/>
                <w:szCs w:val="28"/>
              </w:rPr>
            </w:pPr>
            <w:r w:rsidRPr="008840DB">
              <w:rPr>
                <w:rFonts w:eastAsia="Calibri"/>
                <w:sz w:val="28"/>
                <w:szCs w:val="28"/>
              </w:rPr>
              <w:t>3)БЭСМ</w:t>
            </w:r>
          </w:p>
          <w:p w:rsidR="009051A8" w:rsidRPr="008840DB" w:rsidRDefault="009051A8" w:rsidP="00420F30">
            <w:pPr>
              <w:rPr>
                <w:rFonts w:eastAsia="Calibri"/>
                <w:sz w:val="28"/>
                <w:szCs w:val="28"/>
              </w:rPr>
            </w:pPr>
            <w:r w:rsidRPr="008840DB">
              <w:rPr>
                <w:rFonts w:eastAsia="Calibri"/>
                <w:sz w:val="28"/>
                <w:szCs w:val="28"/>
              </w:rPr>
              <w:t>4)БЭСМ-6</w:t>
            </w:r>
          </w:p>
        </w:tc>
      </w:tr>
    </w:tbl>
    <w:p w:rsidR="009051A8" w:rsidRPr="008840DB" w:rsidRDefault="009051A8" w:rsidP="009051A8">
      <w:pPr>
        <w:rPr>
          <w:sz w:val="28"/>
          <w:szCs w:val="28"/>
        </w:rPr>
      </w:pPr>
      <w:r w:rsidRPr="007B036C">
        <w:rPr>
          <w:b/>
          <w:sz w:val="28"/>
          <w:szCs w:val="28"/>
        </w:rPr>
        <w:t>19. Основной элементной базой ЭВМ третьего поколения являются</w:t>
      </w:r>
      <w:r w:rsidRPr="008840DB">
        <w:rPr>
          <w:sz w:val="28"/>
          <w:szCs w:val="28"/>
        </w:rPr>
        <w:t>…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а) БИС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б) СБИС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в) интегральные микросхемы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г) транзисторы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20. Основной элементной базой ЭВМ четвертого поколения являются…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а) полупроводники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б) электромеханические схемы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в) электровакуумные лампы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г) СБИС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21.В каком поколении машин появились первые программы?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а) в первом поколении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б) во втором поколении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в) в третьем поколении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г) в четвертом поколении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22. Для машин какого поколения потребовалась специальность «оператор ЭВМ»?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а) первого поколения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б) второго поколения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в) третьего поколения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г) четвертого поколения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23.В каком поколении машин появились первые операционные системы?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1)в первом поколении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2)во втором поколении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3)в третьем поколении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4)в четвертом поколении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 xml:space="preserve">24. </w:t>
      </w:r>
      <w:r w:rsidRPr="007B036C">
        <w:rPr>
          <w:b/>
          <w:sz w:val="28"/>
          <w:szCs w:val="28"/>
        </w:rPr>
        <w:t>Машины какого поколения позволяют нескольким пользователям работать с одной ЭВМ?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1)первого поколения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2)четвертого поколения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3)второго поколения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4)третьего поколения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25. Что представляет собой большая интегральная схема (БИС)?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 транзисторы, расположенные на одной плате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lastRenderedPageBreak/>
        <w:t>2) кристалл кремния, на котором размещаются от десятков до сотен логических элементов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 набор программ для работы на ЭВМ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26. Общим свойством машины Бэббиджа, современного компьютера и человеческого мозга является способность обрабатывать…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1) числовую информацию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2) текстовую информацию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3) звуковую информацию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4) графическую информацию</w:t>
      </w:r>
    </w:p>
    <w:p w:rsidR="009051A8" w:rsidRDefault="009051A8" w:rsidP="009051A8">
      <w:pPr>
        <w:rPr>
          <w:sz w:val="28"/>
          <w:szCs w:val="28"/>
        </w:rPr>
      </w:pPr>
    </w:p>
    <w:p w:rsidR="009051A8" w:rsidRPr="002C599D" w:rsidRDefault="009051A8" w:rsidP="009051A8">
      <w:pPr>
        <w:rPr>
          <w:b/>
          <w:sz w:val="28"/>
          <w:szCs w:val="28"/>
        </w:rPr>
      </w:pPr>
      <w:r w:rsidRPr="002C599D">
        <w:rPr>
          <w:b/>
          <w:sz w:val="28"/>
          <w:szCs w:val="28"/>
        </w:rPr>
        <w:t>2.2.2. Кодирование информации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1.За наименьшую единицу измерения информации принят...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A. 1 файл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B. 1 бит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C. 1 байт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D. 1 Кбайт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2. Чему равен 1 байт?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A. 10 бит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B. 10 Кбайт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C. 8 бит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D. 8 точек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 xml:space="preserve">3. Растровый графический файл содержит черно-белое изображение (без градаций серого) размером 100 х 100 точек. Каков информационный объем этого файла? 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A. 10 000 бит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B. 1 024 байта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C. 10 Кбайт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D. 1 000 бит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4. Наибольший информационный объем будет иметь файл, содержащий...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A. 1 страницу текста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B. черно-белый рисунок 100 Х 100 пикселей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C. аудиозапись длительностью 1 мин.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D. видеоклип длительностью 1 мин.</w:t>
      </w:r>
    </w:p>
    <w:p w:rsidR="009051A8" w:rsidRPr="007B036C" w:rsidRDefault="009051A8" w:rsidP="009051A8">
      <w:pPr>
        <w:rPr>
          <w:b/>
          <w:sz w:val="28"/>
          <w:szCs w:val="28"/>
        </w:rPr>
      </w:pPr>
      <w:r w:rsidRPr="007B036C">
        <w:rPr>
          <w:b/>
          <w:sz w:val="28"/>
          <w:szCs w:val="28"/>
        </w:rPr>
        <w:t>5. Назовите формы представления графической информации.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A. Аналоговая и дискретная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B. Векторная и аналоговая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C. Дискретная и векторная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6. Наименьшим элементом поверхности экрана, для которого могут быть заданы адрес, цвет и интенсивность, является: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A. точка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B. дюйм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C. пиксель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D. сантиметр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lastRenderedPageBreak/>
        <w:t>E. растр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7.Пиксель на экране монитора представляет собой: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A. минимальный участок изображения, которому независимым образом можно задать цвет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B. двоичный код графической информации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C. электронный луч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D. совокупность 16 зерен люминофора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8. Для хранения 256-цветного изображения на кодирование одного пикселя выделяется: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A. 2 байта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B. 4 бит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C. 8 бит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D. 4 байта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E. 1 Кбайт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F. 1 байт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9.Растровый графический файл содержит черно-белое изображение с 16-ю  градациями серого цвета размером 10 х 10 пикселей. Каков информационный объем этого файла?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A. 100 бит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B. 400 бит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C. 800 бит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D. 400 байт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E. 100 байт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10.Количество цветов в палитре (N)  и количество информации, необходимое для кодирования каждой точки (I), связаны между собой и могут быть вычислены по формуле:</w:t>
      </w:r>
    </w:p>
    <w:p w:rsidR="009051A8" w:rsidRDefault="009051A8" w:rsidP="009051A8">
      <w:pPr>
        <w:rPr>
          <w:sz w:val="28"/>
          <w:szCs w:val="28"/>
          <w:lang w:val="en-US"/>
        </w:rPr>
      </w:pPr>
      <w:r w:rsidRPr="00165ABD">
        <w:rPr>
          <w:sz w:val="28"/>
          <w:szCs w:val="28"/>
          <w:lang w:val="en-US"/>
        </w:rPr>
        <w:t>A. N=2^i</w:t>
      </w:r>
    </w:p>
    <w:p w:rsidR="009051A8" w:rsidRDefault="009051A8" w:rsidP="009051A8">
      <w:pPr>
        <w:rPr>
          <w:sz w:val="28"/>
          <w:szCs w:val="28"/>
          <w:lang w:val="en-US"/>
        </w:rPr>
      </w:pPr>
      <w:r w:rsidRPr="00165ABD">
        <w:rPr>
          <w:sz w:val="28"/>
          <w:szCs w:val="28"/>
          <w:lang w:val="en-US"/>
        </w:rPr>
        <w:t>B. N=2*i</w:t>
      </w:r>
    </w:p>
    <w:p w:rsidR="009051A8" w:rsidRDefault="009051A8" w:rsidP="009051A8">
      <w:pPr>
        <w:rPr>
          <w:sz w:val="28"/>
          <w:szCs w:val="28"/>
          <w:lang w:val="en-US"/>
        </w:rPr>
      </w:pPr>
      <w:r w:rsidRPr="00165ABD">
        <w:rPr>
          <w:sz w:val="28"/>
          <w:szCs w:val="28"/>
          <w:lang w:val="en-US"/>
        </w:rPr>
        <w:t>C. I=N*2</w:t>
      </w:r>
    </w:p>
    <w:p w:rsidR="009051A8" w:rsidRDefault="009051A8" w:rsidP="009051A8">
      <w:pPr>
        <w:rPr>
          <w:sz w:val="28"/>
          <w:szCs w:val="28"/>
          <w:lang w:val="en-US"/>
        </w:rPr>
      </w:pPr>
      <w:r w:rsidRPr="00165ABD">
        <w:rPr>
          <w:sz w:val="28"/>
          <w:szCs w:val="28"/>
          <w:lang w:val="en-US"/>
        </w:rPr>
        <w:t>D. 2=N^i</w:t>
      </w:r>
    </w:p>
    <w:p w:rsidR="009051A8" w:rsidRPr="002C599D" w:rsidRDefault="009051A8" w:rsidP="009051A8">
      <w:pPr>
        <w:rPr>
          <w:sz w:val="28"/>
          <w:szCs w:val="28"/>
        </w:rPr>
      </w:pPr>
      <w:r w:rsidRPr="00165ABD">
        <w:rPr>
          <w:sz w:val="28"/>
          <w:szCs w:val="28"/>
          <w:lang w:val="en-US"/>
        </w:rPr>
        <w:t>E</w:t>
      </w:r>
      <w:r w:rsidRPr="002C599D">
        <w:rPr>
          <w:sz w:val="28"/>
          <w:szCs w:val="28"/>
        </w:rPr>
        <w:t xml:space="preserve">. </w:t>
      </w:r>
      <w:r w:rsidRPr="00165ABD">
        <w:rPr>
          <w:sz w:val="28"/>
          <w:szCs w:val="28"/>
          <w:lang w:val="en-US"/>
        </w:rPr>
        <w:t>I</w:t>
      </w:r>
      <w:r w:rsidRPr="002C599D">
        <w:rPr>
          <w:sz w:val="28"/>
          <w:szCs w:val="28"/>
        </w:rPr>
        <w:t>=</w:t>
      </w:r>
      <w:r w:rsidRPr="00165ABD">
        <w:rPr>
          <w:sz w:val="28"/>
          <w:szCs w:val="28"/>
          <w:lang w:val="en-US"/>
        </w:rPr>
        <w:t>N</w:t>
      </w:r>
      <w:r w:rsidRPr="002C599D">
        <w:rPr>
          <w:sz w:val="28"/>
          <w:szCs w:val="28"/>
        </w:rPr>
        <w:t>^2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2C599D">
        <w:rPr>
          <w:b/>
          <w:sz w:val="28"/>
          <w:szCs w:val="28"/>
        </w:rPr>
        <w:t xml:space="preserve">11. </w:t>
      </w:r>
      <w:r w:rsidRPr="00165ABD">
        <w:rPr>
          <w:b/>
          <w:sz w:val="28"/>
          <w:szCs w:val="28"/>
        </w:rPr>
        <w:t>Глубина цвета - это...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A. количество информации, которое используется для кодирования цвета одной точки изображения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B. количество информации, которое используется для кодирования цвета всего изображения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C. определенно количество информации, необходимое для получения цвета на изображении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12. Базовые цвета палитры RGB: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A. красный, синий и зеленый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B. синий, желтый, зеленый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C. красный, желтый и зеленый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D. голубой, желтый и пурпурный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lastRenderedPageBreak/>
        <w:t>E. палитра цветов формируется путем установки значений оттенка цвета, насыщенности и яркости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13.Базовые цвета палитры  CMYK: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A. красный, желтый, пурпурный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B. желтый, голубой, пурпурный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C. красный, голубой, зеленый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D. синий, желтый, красный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E. палитра цветов формируется путем установки значений оттенка цвета, насыщенности и яркости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14. Базовые цвета палитры HSB: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A. красный, зеленый, голубой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B. палитра цветов формируется путем установки значений оттенка цвета, насыщенности и яркости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C. желтый, пурпурный, голубой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D. синий, желтый, красный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15. Перевод графического изображения из аналоговой формы в дискретную называется…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A. дискретизация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B. формализация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C. переадресация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D. дискредитация</w:t>
      </w:r>
    </w:p>
    <w:p w:rsidR="009051A8" w:rsidRPr="008840DB" w:rsidRDefault="009051A8" w:rsidP="009051A8">
      <w:pPr>
        <w:rPr>
          <w:sz w:val="28"/>
          <w:szCs w:val="28"/>
        </w:rPr>
      </w:pPr>
    </w:p>
    <w:p w:rsidR="009051A8" w:rsidRPr="002C599D" w:rsidRDefault="009051A8" w:rsidP="009051A8">
      <w:pPr>
        <w:rPr>
          <w:b/>
          <w:sz w:val="28"/>
          <w:szCs w:val="28"/>
        </w:rPr>
      </w:pPr>
      <w:r w:rsidRPr="002C599D">
        <w:rPr>
          <w:b/>
          <w:sz w:val="28"/>
          <w:szCs w:val="28"/>
        </w:rPr>
        <w:t>2.2.3.  Архитектура ЭВМ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</w:t>
      </w:r>
      <w:r w:rsidRPr="00165ABD">
        <w:rPr>
          <w:b/>
          <w:sz w:val="28"/>
          <w:szCs w:val="28"/>
        </w:rPr>
        <w:t>: Компьютер - это: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устройства для работы с текстом;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комплекс программно-аппаратных средств, предназначенных для выполнения информационных процессов;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электронно-вычислительное устройство для работы с числами;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4. устройство для обработки аналоговых сигналов.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2: Для реализации процесса "обработка" предназначен...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процессор;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винчестер;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гибкий магнитный диск;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4. CD - ROM.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3: Тактовая частота процессора - это: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число вырабатываемых за одну секунду импульсов;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число возможных обращений к оперативной памяти;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число операций, совершаемых процессором за одну секунду;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4. скорость обмена информацией между процессором и ПЗУ.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4: Из какого списка устройств можно составить работающий персональный компьютер?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процессор, монитор, клавиатура;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процессор, оперативная память, монитор, клавиатура;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винчестер, монитор, мышь;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lastRenderedPageBreak/>
        <w:t>4. клавиатура, винчестер, CD - дисковод.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5: Магистрально - модульный принцип архитектуры ЭВМ подразумевает такую организацию аппаратных средств, при которой: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каждое устройство связывается с другим напрямую;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устройства связываются друг с другом последовательно в определенной последовательности;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все устройства подключаются к центральному процессору;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4. все устройства связаны друг с другом через специальный трехжильный кабель, называемый магистралью.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6: Назовите устройства, входящие в состав процессора.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оперативная память, принтер;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арифметико-логическое устройство, устройство управления;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ПЗУ, видеопамять;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4. видеокарта, контроллеры.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7. К внутренней памяти не относятся: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ОЗУ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 xml:space="preserve">2. ПЗУ 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 xml:space="preserve">3. Жесткий диск 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4. Кэш-память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8: Для того, чтобы информация хранилась долгое время ее, надо записать .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в оперативную память;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в регистры процессора;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на жесткий диск;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4. в ПЗУ.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9: После отключения компьютера все информация стирается...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из оперативной памяти;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с жесткого диска;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с CD - ROM;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4. с гибкого диска.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10: Оперативная память имеет следующую структуру: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состоит из ячеек, каждая ячейка имеет адрес и содержание.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 xml:space="preserve">2. разбита на сектора и дорожки, информация записана в виде намагниченных и не намагниченных областей; </w:t>
      </w:r>
      <w:r w:rsidRPr="008840DB">
        <w:rPr>
          <w:sz w:val="28"/>
          <w:szCs w:val="28"/>
        </w:rPr>
        <w:br/>
        <w:t>3. разбита на кластеры, информация записана в виде намагниченных и не намагниченных областей;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11: Информация, записанная на магнитный диск, называется: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1. ячейка;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регистр;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файл.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12: Дисковод - это устройство для: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обработки команд исполняемой программы;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хранения информации;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вывода информации на бумагу;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lastRenderedPageBreak/>
        <w:t>4. чтения/записи данных с внешнего носителя.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13: Для ввода информации предназначено устройство...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процессор;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ПЗУ;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 xml:space="preserve">3. клавиатура; 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4. принтер.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14: Манипулятор "мышь" - это устройство: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модуляции и демодуляции;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ввода информации;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хранения информации;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4. считывания информации.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15: Для вывода информации на бумагу предназначен: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принтер;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 xml:space="preserve">2. сканер; 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монитор;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4. процессор.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16: Монитор работает под управлением: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оперативной памяти;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звуковой карты;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видеокарты;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4. клавиатуры.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17: Персональный компьютер не будет функционировать, если отключить: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дисковод;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оперативную память;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мышь;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4. принтер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18: Адресуемость оперативной памяти означает: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 xml:space="preserve">1. дискретность структурных единиц памяти; 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энергозависимость оперативной памяти;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наличие номера у каждой ячейки оперативной памяти;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4. возможность произвольного доступа к каждой единице памяти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 xml:space="preserve">19:  Принцип программного управления работой компьютера предполагает: </w:t>
      </w:r>
    </w:p>
    <w:p w:rsidR="009051A8" w:rsidRDefault="009051A8" w:rsidP="009051A8">
      <w:pPr>
        <w:ind w:left="142" w:hanging="142"/>
        <w:rPr>
          <w:sz w:val="28"/>
          <w:szCs w:val="28"/>
        </w:rPr>
      </w:pPr>
      <w:r w:rsidRPr="008840DB">
        <w:rPr>
          <w:sz w:val="28"/>
          <w:szCs w:val="28"/>
        </w:rPr>
        <w:t>1. двоичное кодирование данных в компьютере;</w:t>
      </w:r>
    </w:p>
    <w:p w:rsidR="009051A8" w:rsidRDefault="009051A8" w:rsidP="009051A8">
      <w:pPr>
        <w:ind w:left="142" w:hanging="142"/>
        <w:rPr>
          <w:sz w:val="28"/>
          <w:szCs w:val="28"/>
        </w:rPr>
      </w:pPr>
      <w:r w:rsidRPr="008840DB">
        <w:rPr>
          <w:sz w:val="28"/>
          <w:szCs w:val="28"/>
        </w:rPr>
        <w:t>2. необходимость использование операционной системы для синхронной работы аппаратных средств;</w:t>
      </w:r>
    </w:p>
    <w:p w:rsidR="009051A8" w:rsidRPr="008840DB" w:rsidRDefault="009051A8" w:rsidP="009051A8">
      <w:pPr>
        <w:ind w:left="142" w:hanging="142"/>
        <w:rPr>
          <w:sz w:val="28"/>
          <w:szCs w:val="28"/>
        </w:rPr>
      </w:pPr>
      <w:r w:rsidRPr="008840DB">
        <w:rPr>
          <w:sz w:val="28"/>
          <w:szCs w:val="28"/>
        </w:rPr>
        <w:t>3. возможность выполнения без внешнего вмешательства целой серии команд.</w:t>
      </w:r>
    </w:p>
    <w:p w:rsidR="009051A8" w:rsidRPr="00165ABD" w:rsidRDefault="009051A8" w:rsidP="009051A8">
      <w:pPr>
        <w:rPr>
          <w:b/>
          <w:sz w:val="28"/>
          <w:szCs w:val="28"/>
        </w:rPr>
      </w:pPr>
      <w:r w:rsidRPr="00165ABD">
        <w:rPr>
          <w:b/>
          <w:sz w:val="28"/>
          <w:szCs w:val="28"/>
        </w:rPr>
        <w:t>20: Постоянное запоминающее устройство служит для: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1. хранения программ начальной загрузки компьютера и тестирования его узлов;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2. хранения программы пользователя во время его работы;</w:t>
      </w:r>
    </w:p>
    <w:p w:rsidR="009051A8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t>3. записи особо ценных прикладных программ;</w:t>
      </w:r>
    </w:p>
    <w:p w:rsidR="009051A8" w:rsidRPr="008840DB" w:rsidRDefault="009051A8" w:rsidP="009051A8">
      <w:pPr>
        <w:rPr>
          <w:sz w:val="28"/>
          <w:szCs w:val="28"/>
        </w:rPr>
      </w:pPr>
      <w:r w:rsidRPr="008840DB">
        <w:rPr>
          <w:sz w:val="28"/>
          <w:szCs w:val="28"/>
        </w:rPr>
        <w:lastRenderedPageBreak/>
        <w:t>4. постоянного хранения особо ценных документов.</w:t>
      </w:r>
    </w:p>
    <w:p w:rsidR="009051A8" w:rsidRDefault="009051A8" w:rsidP="009051A8">
      <w:pPr>
        <w:rPr>
          <w:sz w:val="28"/>
          <w:szCs w:val="28"/>
        </w:rPr>
      </w:pPr>
    </w:p>
    <w:p w:rsidR="009051A8" w:rsidRPr="002C599D" w:rsidRDefault="009051A8" w:rsidP="009051A8">
      <w:pPr>
        <w:rPr>
          <w:b/>
          <w:sz w:val="28"/>
          <w:szCs w:val="28"/>
        </w:rPr>
      </w:pPr>
      <w:r w:rsidRPr="002C599D">
        <w:rPr>
          <w:b/>
          <w:sz w:val="28"/>
          <w:szCs w:val="28"/>
        </w:rPr>
        <w:t>2.2. 4. Программное обеспечение</w:t>
      </w:r>
    </w:p>
    <w:p w:rsidR="009051A8" w:rsidRPr="00B20ECA" w:rsidRDefault="009051A8" w:rsidP="009051A8">
      <w:pPr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1. HARDWARE  - это …</w:t>
      </w:r>
    </w:p>
    <w:p w:rsidR="009051A8" w:rsidRPr="00B20ECA" w:rsidRDefault="009051A8" w:rsidP="009051A8">
      <w:pPr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2. SOFTWARE  - это...</w:t>
      </w:r>
    </w:p>
    <w:p w:rsidR="009051A8" w:rsidRPr="00B20ECA" w:rsidRDefault="009051A8" w:rsidP="009051A8">
      <w:pPr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3. Операционная система:</w:t>
      </w:r>
    </w:p>
    <w:p w:rsidR="009051A8" w:rsidRPr="005D2E95" w:rsidRDefault="009051A8" w:rsidP="009051A8">
      <w:pPr>
        <w:pStyle w:val="aa"/>
        <w:numPr>
          <w:ilvl w:val="0"/>
          <w:numId w:val="27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система программ, которая обеспечивает совместную работу всех устройств компьютера по обработке информации</w:t>
      </w:r>
    </w:p>
    <w:p w:rsidR="009051A8" w:rsidRPr="005D2E95" w:rsidRDefault="009051A8" w:rsidP="009051A8">
      <w:pPr>
        <w:pStyle w:val="aa"/>
        <w:numPr>
          <w:ilvl w:val="0"/>
          <w:numId w:val="27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система математических операций для решения отдельных задач</w:t>
      </w:r>
    </w:p>
    <w:p w:rsidR="009051A8" w:rsidRPr="005D2E95" w:rsidRDefault="009051A8" w:rsidP="009051A8">
      <w:pPr>
        <w:pStyle w:val="aa"/>
        <w:numPr>
          <w:ilvl w:val="0"/>
          <w:numId w:val="27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система планового ремонта и технического обслуживания компьютерной техники</w:t>
      </w:r>
    </w:p>
    <w:p w:rsidR="009051A8" w:rsidRPr="00B20ECA" w:rsidRDefault="009051A8" w:rsidP="009051A8">
      <w:pPr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4. Программное обеспечение (ПО) – это:</w:t>
      </w:r>
    </w:p>
    <w:p w:rsidR="009051A8" w:rsidRPr="005D2E95" w:rsidRDefault="009051A8" w:rsidP="009051A8">
      <w:pPr>
        <w:pStyle w:val="aa"/>
        <w:numPr>
          <w:ilvl w:val="0"/>
          <w:numId w:val="26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совокупность программ, позволяющих организовать решение задач на компьютере</w:t>
      </w:r>
    </w:p>
    <w:p w:rsidR="009051A8" w:rsidRPr="005D2E95" w:rsidRDefault="009051A8" w:rsidP="009051A8">
      <w:pPr>
        <w:pStyle w:val="aa"/>
        <w:numPr>
          <w:ilvl w:val="0"/>
          <w:numId w:val="26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возможность обновления программ за счет бюджетных средств</w:t>
      </w:r>
    </w:p>
    <w:p w:rsidR="009051A8" w:rsidRPr="005D2E95" w:rsidRDefault="009051A8" w:rsidP="009051A8">
      <w:pPr>
        <w:pStyle w:val="aa"/>
        <w:numPr>
          <w:ilvl w:val="0"/>
          <w:numId w:val="26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список имеющихся в кабинете программ, заверен администрацией школы</w:t>
      </w:r>
    </w:p>
    <w:p w:rsidR="009051A8" w:rsidRPr="00B20ECA" w:rsidRDefault="009051A8" w:rsidP="009051A8">
      <w:pPr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5. Загрузка операционной системы – это:</w:t>
      </w:r>
    </w:p>
    <w:p w:rsidR="009051A8" w:rsidRPr="005D2E95" w:rsidRDefault="009051A8" w:rsidP="009051A8">
      <w:pPr>
        <w:pStyle w:val="aa"/>
        <w:numPr>
          <w:ilvl w:val="0"/>
          <w:numId w:val="25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запуск специальной программы, содержащей математические операции над числами</w:t>
      </w:r>
    </w:p>
    <w:p w:rsidR="009051A8" w:rsidRPr="005D2E95" w:rsidRDefault="009051A8" w:rsidP="009051A8">
      <w:pPr>
        <w:pStyle w:val="aa"/>
        <w:numPr>
          <w:ilvl w:val="0"/>
          <w:numId w:val="25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загрузка комплекса программ, которые управляют работой компьютера и организуют диалог пользователя с компьютером</w:t>
      </w:r>
    </w:p>
    <w:p w:rsidR="009051A8" w:rsidRPr="005D2E95" w:rsidRDefault="009051A8" w:rsidP="009051A8">
      <w:pPr>
        <w:pStyle w:val="aa"/>
        <w:numPr>
          <w:ilvl w:val="0"/>
          <w:numId w:val="25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вложение дискеты в дисковод</w:t>
      </w:r>
    </w:p>
    <w:p w:rsidR="009051A8" w:rsidRPr="00B20ECA" w:rsidRDefault="009051A8" w:rsidP="009051A8">
      <w:pPr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6. Система программирования – это:</w:t>
      </w:r>
    </w:p>
    <w:p w:rsidR="009051A8" w:rsidRPr="005D2E95" w:rsidRDefault="009051A8" w:rsidP="009051A8">
      <w:pPr>
        <w:pStyle w:val="aa"/>
        <w:numPr>
          <w:ilvl w:val="0"/>
          <w:numId w:val="24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комплекс любимых программ программиста</w:t>
      </w:r>
    </w:p>
    <w:p w:rsidR="009051A8" w:rsidRPr="005D2E95" w:rsidRDefault="009051A8" w:rsidP="009051A8">
      <w:pPr>
        <w:pStyle w:val="aa"/>
        <w:numPr>
          <w:ilvl w:val="0"/>
          <w:numId w:val="24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комплекс программ, облегчающий работу программиста</w:t>
      </w:r>
    </w:p>
    <w:p w:rsidR="009051A8" w:rsidRPr="005D2E95" w:rsidRDefault="009051A8" w:rsidP="009051A8">
      <w:pPr>
        <w:pStyle w:val="aa"/>
        <w:numPr>
          <w:ilvl w:val="0"/>
          <w:numId w:val="24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комплекс программ, обучающих начальным шагам программиста</w:t>
      </w:r>
    </w:p>
    <w:p w:rsidR="009051A8" w:rsidRPr="00B20ECA" w:rsidRDefault="009051A8" w:rsidP="009051A8">
      <w:pPr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7. Прикладное программное обеспечение – это:</w:t>
      </w:r>
    </w:p>
    <w:p w:rsidR="009051A8" w:rsidRPr="005D2E95" w:rsidRDefault="009051A8" w:rsidP="009051A8">
      <w:pPr>
        <w:pStyle w:val="aa"/>
        <w:numPr>
          <w:ilvl w:val="0"/>
          <w:numId w:val="23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справочное приложение к программам</w:t>
      </w:r>
    </w:p>
    <w:p w:rsidR="009051A8" w:rsidRPr="005D2E95" w:rsidRDefault="009051A8" w:rsidP="009051A8">
      <w:pPr>
        <w:pStyle w:val="aa"/>
        <w:numPr>
          <w:ilvl w:val="0"/>
          <w:numId w:val="23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текстовый и графический редакторы, обучающие и тестирующие программы, игры</w:t>
      </w:r>
    </w:p>
    <w:p w:rsidR="009051A8" w:rsidRPr="005D2E95" w:rsidRDefault="009051A8" w:rsidP="009051A8">
      <w:pPr>
        <w:pStyle w:val="aa"/>
        <w:numPr>
          <w:ilvl w:val="0"/>
          <w:numId w:val="23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набор игровых программ</w:t>
      </w:r>
    </w:p>
    <w:p w:rsidR="009051A8" w:rsidRPr="00B20ECA" w:rsidRDefault="009051A8" w:rsidP="009051A8">
      <w:pPr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8. Прикладное программное обеспечение:</w:t>
      </w:r>
    </w:p>
    <w:p w:rsidR="009051A8" w:rsidRPr="005D2E95" w:rsidRDefault="009051A8" w:rsidP="009051A8">
      <w:pPr>
        <w:pStyle w:val="aa"/>
        <w:numPr>
          <w:ilvl w:val="0"/>
          <w:numId w:val="22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программы для обеспечения работы других программ</w:t>
      </w:r>
    </w:p>
    <w:p w:rsidR="009051A8" w:rsidRPr="005D2E95" w:rsidRDefault="009051A8" w:rsidP="009051A8">
      <w:pPr>
        <w:pStyle w:val="aa"/>
        <w:numPr>
          <w:ilvl w:val="0"/>
          <w:numId w:val="22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программы для решения конкретных задач обработки информации</w:t>
      </w:r>
    </w:p>
    <w:p w:rsidR="009051A8" w:rsidRPr="005D2E95" w:rsidRDefault="009051A8" w:rsidP="009051A8">
      <w:pPr>
        <w:pStyle w:val="aa"/>
        <w:numPr>
          <w:ilvl w:val="0"/>
          <w:numId w:val="22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программы, обеспечивающие качество работы печатающих устройств</w:t>
      </w:r>
    </w:p>
    <w:p w:rsidR="009051A8" w:rsidRPr="00B20ECA" w:rsidRDefault="009051A8" w:rsidP="009051A8">
      <w:pPr>
        <w:rPr>
          <w:b/>
          <w:sz w:val="28"/>
          <w:szCs w:val="28"/>
          <w:lang w:val="en-US"/>
        </w:rPr>
      </w:pPr>
      <w:r w:rsidRPr="00B20ECA">
        <w:rPr>
          <w:b/>
          <w:sz w:val="28"/>
          <w:szCs w:val="28"/>
          <w:lang w:val="en-US"/>
        </w:rPr>
        <w:t xml:space="preserve">9. </w:t>
      </w:r>
      <w:r w:rsidRPr="00B20ECA">
        <w:rPr>
          <w:b/>
          <w:sz w:val="28"/>
          <w:szCs w:val="28"/>
        </w:rPr>
        <w:t>Операционныесистемы</w:t>
      </w:r>
      <w:r w:rsidRPr="00B20ECA">
        <w:rPr>
          <w:b/>
          <w:sz w:val="28"/>
          <w:szCs w:val="28"/>
          <w:lang w:val="en-US"/>
        </w:rPr>
        <w:t xml:space="preserve">: </w:t>
      </w:r>
    </w:p>
    <w:p w:rsidR="009051A8" w:rsidRPr="005D2E95" w:rsidRDefault="009051A8" w:rsidP="009051A8">
      <w:pPr>
        <w:pStyle w:val="aa"/>
        <w:numPr>
          <w:ilvl w:val="0"/>
          <w:numId w:val="21"/>
        </w:numPr>
        <w:tabs>
          <w:tab w:val="left" w:pos="426"/>
        </w:tabs>
        <w:spacing w:before="0" w:after="0"/>
        <w:ind w:left="0" w:firstLine="0"/>
        <w:rPr>
          <w:sz w:val="28"/>
          <w:szCs w:val="28"/>
          <w:lang w:val="en-US"/>
        </w:rPr>
      </w:pPr>
      <w:r w:rsidRPr="005D2E95">
        <w:rPr>
          <w:sz w:val="28"/>
          <w:szCs w:val="28"/>
          <w:lang w:val="en-US"/>
        </w:rPr>
        <w:t>DOS, Windows, Unix</w:t>
      </w:r>
    </w:p>
    <w:p w:rsidR="009051A8" w:rsidRPr="005D2E95" w:rsidRDefault="009051A8" w:rsidP="009051A8">
      <w:pPr>
        <w:pStyle w:val="aa"/>
        <w:numPr>
          <w:ilvl w:val="0"/>
          <w:numId w:val="21"/>
        </w:numPr>
        <w:tabs>
          <w:tab w:val="left" w:pos="426"/>
        </w:tabs>
        <w:spacing w:before="0" w:after="0"/>
        <w:ind w:left="0" w:firstLine="0"/>
        <w:rPr>
          <w:sz w:val="28"/>
          <w:szCs w:val="28"/>
          <w:lang w:val="en-US"/>
        </w:rPr>
      </w:pPr>
      <w:r w:rsidRPr="005D2E95">
        <w:rPr>
          <w:sz w:val="28"/>
          <w:szCs w:val="28"/>
          <w:lang w:val="en-US"/>
        </w:rPr>
        <w:t>Word, Excel, Power Point</w:t>
      </w:r>
    </w:p>
    <w:p w:rsidR="009051A8" w:rsidRPr="00B20ECA" w:rsidRDefault="009051A8" w:rsidP="009051A8">
      <w:pPr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10. Системное программное обеспечение:</w:t>
      </w:r>
    </w:p>
    <w:p w:rsidR="009051A8" w:rsidRPr="005D2E95" w:rsidRDefault="009051A8" w:rsidP="009051A8">
      <w:pPr>
        <w:pStyle w:val="aa"/>
        <w:numPr>
          <w:ilvl w:val="0"/>
          <w:numId w:val="20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программы для организации совместной работы устройств компьютера как единой системы</w:t>
      </w:r>
    </w:p>
    <w:p w:rsidR="009051A8" w:rsidRPr="005D2E95" w:rsidRDefault="009051A8" w:rsidP="009051A8">
      <w:pPr>
        <w:pStyle w:val="aa"/>
        <w:numPr>
          <w:ilvl w:val="0"/>
          <w:numId w:val="20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программы для организации удобной системы размещения программ на диске</w:t>
      </w:r>
    </w:p>
    <w:p w:rsidR="009051A8" w:rsidRPr="008840DB" w:rsidRDefault="009051A8" w:rsidP="009051A8">
      <w:pPr>
        <w:tabs>
          <w:tab w:val="left" w:pos="426"/>
        </w:tabs>
        <w:rPr>
          <w:sz w:val="28"/>
          <w:szCs w:val="28"/>
        </w:rPr>
      </w:pPr>
      <w:r w:rsidRPr="008840DB">
        <w:rPr>
          <w:sz w:val="28"/>
          <w:szCs w:val="28"/>
        </w:rPr>
        <w:t>набор программ для работы устройства системного блока компьютера</w:t>
      </w:r>
    </w:p>
    <w:p w:rsidR="009051A8" w:rsidRPr="00B20ECA" w:rsidRDefault="009051A8" w:rsidP="009051A8">
      <w:pPr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lastRenderedPageBreak/>
        <w:t>11. Сервисные (обслуживающие) программы:</w:t>
      </w:r>
    </w:p>
    <w:p w:rsidR="009051A8" w:rsidRPr="005D2E95" w:rsidRDefault="009051A8" w:rsidP="009051A8">
      <w:pPr>
        <w:pStyle w:val="aa"/>
        <w:numPr>
          <w:ilvl w:val="0"/>
          <w:numId w:val="19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программы сервисных организаций по бухгалтерскому учету</w:t>
      </w:r>
    </w:p>
    <w:p w:rsidR="009051A8" w:rsidRPr="005D2E95" w:rsidRDefault="009051A8" w:rsidP="009051A8">
      <w:pPr>
        <w:pStyle w:val="aa"/>
        <w:numPr>
          <w:ilvl w:val="0"/>
          <w:numId w:val="19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программы обслуживающих организаций по ведению делопроизводства</w:t>
      </w:r>
    </w:p>
    <w:p w:rsidR="009051A8" w:rsidRPr="005D2E95" w:rsidRDefault="009051A8" w:rsidP="009051A8">
      <w:pPr>
        <w:pStyle w:val="aa"/>
        <w:numPr>
          <w:ilvl w:val="0"/>
          <w:numId w:val="19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системные оболочки, утилиты, драйвера устройств, антивирусные и сетевые программы</w:t>
      </w:r>
    </w:p>
    <w:p w:rsidR="009051A8" w:rsidRPr="00B20ECA" w:rsidRDefault="009051A8" w:rsidP="009051A8">
      <w:pPr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12. Системные оболочки – это:</w:t>
      </w:r>
    </w:p>
    <w:p w:rsidR="009051A8" w:rsidRPr="005D2E95" w:rsidRDefault="009051A8" w:rsidP="009051A8">
      <w:pPr>
        <w:pStyle w:val="aa"/>
        <w:numPr>
          <w:ilvl w:val="0"/>
          <w:numId w:val="18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специальная кассета для удобного размещения дискет с операционной системой</w:t>
      </w:r>
    </w:p>
    <w:p w:rsidR="009051A8" w:rsidRPr="005D2E95" w:rsidRDefault="009051A8" w:rsidP="009051A8">
      <w:pPr>
        <w:pStyle w:val="aa"/>
        <w:numPr>
          <w:ilvl w:val="0"/>
          <w:numId w:val="18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специальная программа, упрощающая диалог пользователь – компьютер, выполняет команды операционной системы</w:t>
      </w:r>
    </w:p>
    <w:p w:rsidR="009051A8" w:rsidRPr="005D2E95" w:rsidRDefault="009051A8" w:rsidP="009051A8">
      <w:pPr>
        <w:pStyle w:val="aa"/>
        <w:numPr>
          <w:ilvl w:val="0"/>
          <w:numId w:val="18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система приемов и способов работы конкретной программы при загрузке программ и завершении работы</w:t>
      </w:r>
    </w:p>
    <w:p w:rsidR="009051A8" w:rsidRPr="008840DB" w:rsidRDefault="009051A8" w:rsidP="009051A8">
      <w:pPr>
        <w:rPr>
          <w:sz w:val="28"/>
          <w:szCs w:val="28"/>
        </w:rPr>
      </w:pPr>
    </w:p>
    <w:p w:rsidR="009051A8" w:rsidRPr="002C599D" w:rsidRDefault="009051A8" w:rsidP="009051A8">
      <w:pPr>
        <w:rPr>
          <w:b/>
          <w:sz w:val="28"/>
          <w:szCs w:val="28"/>
        </w:rPr>
      </w:pPr>
      <w:r w:rsidRPr="002C599D">
        <w:rPr>
          <w:b/>
          <w:sz w:val="28"/>
          <w:szCs w:val="28"/>
        </w:rPr>
        <w:t>2.2.5. web-конструирование</w:t>
      </w:r>
    </w:p>
    <w:p w:rsidR="009051A8" w:rsidRPr="00B20ECA" w:rsidRDefault="009051A8" w:rsidP="009051A8">
      <w:pPr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1. Web-страница (документ HTML) представляет собой:</w:t>
      </w:r>
    </w:p>
    <w:p w:rsidR="009051A8" w:rsidRPr="005D2E95" w:rsidRDefault="009051A8" w:rsidP="009051A8">
      <w:pPr>
        <w:pStyle w:val="aa"/>
        <w:numPr>
          <w:ilvl w:val="0"/>
          <w:numId w:val="17"/>
        </w:numPr>
        <w:spacing w:before="0" w:after="0"/>
        <w:ind w:left="426" w:hanging="426"/>
        <w:rPr>
          <w:sz w:val="28"/>
          <w:szCs w:val="28"/>
        </w:rPr>
      </w:pPr>
      <w:r w:rsidRPr="005D2E95">
        <w:rPr>
          <w:sz w:val="28"/>
          <w:szCs w:val="28"/>
        </w:rPr>
        <w:t>Текстовый файл с расширением txt или doc</w:t>
      </w:r>
    </w:p>
    <w:p w:rsidR="009051A8" w:rsidRPr="005D2E95" w:rsidRDefault="009051A8" w:rsidP="009051A8">
      <w:pPr>
        <w:pStyle w:val="aa"/>
        <w:numPr>
          <w:ilvl w:val="0"/>
          <w:numId w:val="17"/>
        </w:numPr>
        <w:spacing w:before="0" w:after="0"/>
        <w:ind w:left="426" w:hanging="426"/>
        <w:rPr>
          <w:sz w:val="28"/>
          <w:szCs w:val="28"/>
        </w:rPr>
      </w:pPr>
      <w:r w:rsidRPr="005D2E95">
        <w:rPr>
          <w:sz w:val="28"/>
          <w:szCs w:val="28"/>
        </w:rPr>
        <w:t>Текстовый файл с расширением htm или html</w:t>
      </w:r>
    </w:p>
    <w:p w:rsidR="009051A8" w:rsidRPr="005D2E95" w:rsidRDefault="009051A8" w:rsidP="009051A8">
      <w:pPr>
        <w:pStyle w:val="aa"/>
        <w:numPr>
          <w:ilvl w:val="0"/>
          <w:numId w:val="17"/>
        </w:numPr>
        <w:spacing w:before="0" w:after="0"/>
        <w:ind w:left="426" w:hanging="426"/>
        <w:rPr>
          <w:sz w:val="28"/>
          <w:szCs w:val="28"/>
        </w:rPr>
      </w:pPr>
      <w:r w:rsidRPr="005D2E95">
        <w:rPr>
          <w:sz w:val="28"/>
          <w:szCs w:val="28"/>
        </w:rPr>
        <w:t>Двоичный файл с расширением com или exe</w:t>
      </w:r>
    </w:p>
    <w:p w:rsidR="009051A8" w:rsidRPr="005D2E95" w:rsidRDefault="009051A8" w:rsidP="009051A8">
      <w:pPr>
        <w:pStyle w:val="aa"/>
        <w:numPr>
          <w:ilvl w:val="0"/>
          <w:numId w:val="17"/>
        </w:numPr>
        <w:spacing w:before="0" w:after="0"/>
        <w:ind w:left="426" w:hanging="426"/>
        <w:rPr>
          <w:sz w:val="28"/>
          <w:szCs w:val="28"/>
        </w:rPr>
      </w:pPr>
      <w:r w:rsidRPr="005D2E95">
        <w:rPr>
          <w:sz w:val="28"/>
          <w:szCs w:val="28"/>
        </w:rPr>
        <w:t>Графический файл с расширением gif или jpg</w:t>
      </w:r>
    </w:p>
    <w:p w:rsidR="009051A8" w:rsidRPr="00B20ECA" w:rsidRDefault="009051A8" w:rsidP="009051A8">
      <w:pPr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2.Для просмотра Web-страниц в Интернете используются программы:</w:t>
      </w:r>
    </w:p>
    <w:p w:rsidR="009051A8" w:rsidRPr="005D2E95" w:rsidRDefault="009051A8" w:rsidP="009051A8">
      <w:pPr>
        <w:pStyle w:val="aa"/>
        <w:numPr>
          <w:ilvl w:val="0"/>
          <w:numId w:val="16"/>
        </w:numPr>
        <w:spacing w:before="0" w:after="0"/>
        <w:ind w:left="426"/>
        <w:rPr>
          <w:sz w:val="28"/>
          <w:szCs w:val="28"/>
          <w:lang w:val="en-US"/>
        </w:rPr>
      </w:pPr>
      <w:r w:rsidRPr="005D2E95">
        <w:rPr>
          <w:sz w:val="28"/>
          <w:szCs w:val="28"/>
          <w:lang w:val="en-US"/>
        </w:rPr>
        <w:t xml:space="preserve">MicroSoft Word </w:t>
      </w:r>
      <w:r w:rsidRPr="005D2E95">
        <w:rPr>
          <w:sz w:val="28"/>
          <w:szCs w:val="28"/>
        </w:rPr>
        <w:t>или</w:t>
      </w:r>
      <w:r w:rsidRPr="005D2E95">
        <w:rPr>
          <w:sz w:val="28"/>
          <w:szCs w:val="28"/>
          <w:lang w:val="en-US"/>
        </w:rPr>
        <w:t xml:space="preserve"> Word Pad</w:t>
      </w:r>
    </w:p>
    <w:p w:rsidR="009051A8" w:rsidRPr="005D2E95" w:rsidRDefault="009051A8" w:rsidP="009051A8">
      <w:pPr>
        <w:pStyle w:val="aa"/>
        <w:numPr>
          <w:ilvl w:val="0"/>
          <w:numId w:val="16"/>
        </w:numPr>
        <w:spacing w:before="0" w:after="0"/>
        <w:ind w:left="426"/>
        <w:rPr>
          <w:sz w:val="28"/>
          <w:szCs w:val="28"/>
          <w:lang w:val="en-US"/>
        </w:rPr>
      </w:pPr>
      <w:r w:rsidRPr="005D2E95">
        <w:rPr>
          <w:sz w:val="28"/>
          <w:szCs w:val="28"/>
          <w:lang w:val="en-US"/>
        </w:rPr>
        <w:t xml:space="preserve">MicroSoft Access </w:t>
      </w:r>
      <w:r w:rsidRPr="005D2E95">
        <w:rPr>
          <w:sz w:val="28"/>
          <w:szCs w:val="28"/>
        </w:rPr>
        <w:t>или</w:t>
      </w:r>
      <w:r w:rsidRPr="005D2E95">
        <w:rPr>
          <w:sz w:val="28"/>
          <w:szCs w:val="28"/>
          <w:lang w:val="en-US"/>
        </w:rPr>
        <w:t>MicroSoft Works</w:t>
      </w:r>
    </w:p>
    <w:p w:rsidR="009051A8" w:rsidRPr="005D2E95" w:rsidRDefault="009051A8" w:rsidP="009051A8">
      <w:pPr>
        <w:pStyle w:val="aa"/>
        <w:numPr>
          <w:ilvl w:val="0"/>
          <w:numId w:val="16"/>
        </w:numPr>
        <w:spacing w:before="0" w:after="0"/>
        <w:ind w:left="426"/>
        <w:rPr>
          <w:sz w:val="28"/>
          <w:szCs w:val="28"/>
          <w:lang w:val="en-US"/>
        </w:rPr>
      </w:pPr>
      <w:r w:rsidRPr="005D2E95">
        <w:rPr>
          <w:sz w:val="28"/>
          <w:szCs w:val="28"/>
          <w:lang w:val="en-US"/>
        </w:rPr>
        <w:t xml:space="preserve">Internet Explorer </w:t>
      </w:r>
      <w:r w:rsidRPr="005D2E95">
        <w:rPr>
          <w:sz w:val="28"/>
          <w:szCs w:val="28"/>
        </w:rPr>
        <w:t>или</w:t>
      </w:r>
      <w:r w:rsidRPr="005D2E95">
        <w:rPr>
          <w:sz w:val="28"/>
          <w:szCs w:val="28"/>
          <w:lang w:val="en-US"/>
        </w:rPr>
        <w:t xml:space="preserve"> Opera (Google Chrome)</w:t>
      </w:r>
    </w:p>
    <w:p w:rsidR="009051A8" w:rsidRPr="005D2E95" w:rsidRDefault="009051A8" w:rsidP="009051A8">
      <w:pPr>
        <w:pStyle w:val="aa"/>
        <w:numPr>
          <w:ilvl w:val="0"/>
          <w:numId w:val="16"/>
        </w:numPr>
        <w:spacing w:before="0" w:after="0"/>
        <w:ind w:left="426"/>
        <w:rPr>
          <w:sz w:val="28"/>
          <w:szCs w:val="28"/>
          <w:lang w:val="en-US"/>
        </w:rPr>
      </w:pPr>
      <w:r w:rsidRPr="005D2E95">
        <w:rPr>
          <w:sz w:val="28"/>
          <w:szCs w:val="28"/>
          <w:lang w:val="en-US"/>
        </w:rPr>
        <w:t>HTMLPad</w:t>
      </w:r>
      <w:r w:rsidRPr="005D2E95">
        <w:rPr>
          <w:sz w:val="28"/>
          <w:szCs w:val="28"/>
        </w:rPr>
        <w:t>или</w:t>
      </w:r>
      <w:r w:rsidRPr="005D2E95">
        <w:rPr>
          <w:sz w:val="28"/>
          <w:szCs w:val="28"/>
          <w:lang w:val="en-US"/>
        </w:rPr>
        <w:t xml:space="preserve"> Front Page</w:t>
      </w:r>
    </w:p>
    <w:p w:rsidR="009051A8" w:rsidRPr="00B20ECA" w:rsidRDefault="009051A8" w:rsidP="009051A8">
      <w:pPr>
        <w:tabs>
          <w:tab w:val="left" w:pos="426"/>
        </w:tabs>
        <w:rPr>
          <w:b/>
          <w:sz w:val="28"/>
          <w:szCs w:val="28"/>
          <w:lang w:val="en-US"/>
        </w:rPr>
      </w:pPr>
      <w:r w:rsidRPr="00B20ECA">
        <w:rPr>
          <w:b/>
          <w:sz w:val="28"/>
          <w:szCs w:val="28"/>
          <w:lang w:val="en-US"/>
        </w:rPr>
        <w:t>3.</w:t>
      </w:r>
      <w:r w:rsidRPr="00B20ECA">
        <w:rPr>
          <w:b/>
          <w:sz w:val="28"/>
          <w:szCs w:val="28"/>
        </w:rPr>
        <w:t>Тег</w:t>
      </w:r>
      <w:r w:rsidRPr="00B20ECA">
        <w:rPr>
          <w:b/>
          <w:sz w:val="28"/>
          <w:szCs w:val="28"/>
          <w:lang w:val="en-US"/>
        </w:rPr>
        <w:t xml:space="preserve"> - </w:t>
      </w:r>
      <w:r w:rsidRPr="00B20ECA">
        <w:rPr>
          <w:b/>
          <w:sz w:val="28"/>
          <w:szCs w:val="28"/>
        </w:rPr>
        <w:t>это</w:t>
      </w:r>
      <w:r w:rsidRPr="00B20ECA">
        <w:rPr>
          <w:b/>
          <w:sz w:val="28"/>
          <w:szCs w:val="28"/>
          <w:lang w:val="en-US"/>
        </w:rPr>
        <w:t>:</w:t>
      </w:r>
    </w:p>
    <w:p w:rsidR="009051A8" w:rsidRPr="005D2E95" w:rsidRDefault="009051A8" w:rsidP="009051A8">
      <w:pPr>
        <w:pStyle w:val="aa"/>
        <w:numPr>
          <w:ilvl w:val="0"/>
          <w:numId w:val="15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Специальная команда, записанная в угловых скобках</w:t>
      </w:r>
    </w:p>
    <w:p w:rsidR="009051A8" w:rsidRPr="005D2E95" w:rsidRDefault="009051A8" w:rsidP="009051A8">
      <w:pPr>
        <w:pStyle w:val="aa"/>
        <w:numPr>
          <w:ilvl w:val="0"/>
          <w:numId w:val="15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Текст, в котором используются спецсимволы</w:t>
      </w:r>
    </w:p>
    <w:p w:rsidR="009051A8" w:rsidRPr="005D2E95" w:rsidRDefault="009051A8" w:rsidP="009051A8">
      <w:pPr>
        <w:pStyle w:val="aa"/>
        <w:numPr>
          <w:ilvl w:val="0"/>
          <w:numId w:val="15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Указатель на другой файл или объект</w:t>
      </w:r>
    </w:p>
    <w:p w:rsidR="009051A8" w:rsidRPr="008840DB" w:rsidRDefault="009051A8" w:rsidP="009051A8">
      <w:pPr>
        <w:tabs>
          <w:tab w:val="left" w:pos="426"/>
        </w:tabs>
        <w:rPr>
          <w:sz w:val="28"/>
          <w:szCs w:val="28"/>
        </w:rPr>
      </w:pPr>
      <w:r w:rsidRPr="008840DB">
        <w:rPr>
          <w:sz w:val="28"/>
          <w:szCs w:val="28"/>
        </w:rPr>
        <w:t>Фрагмент программы, включённой в состав Web-страницы</w:t>
      </w:r>
    </w:p>
    <w:p w:rsidR="009051A8" w:rsidRPr="00B20ECA" w:rsidRDefault="009051A8" w:rsidP="009051A8">
      <w:pPr>
        <w:tabs>
          <w:tab w:val="left" w:pos="426"/>
        </w:tabs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4. Гиперссылки на Web - странице могут обеспечить переход...</w:t>
      </w:r>
    </w:p>
    <w:p w:rsidR="009051A8" w:rsidRPr="005D2E95" w:rsidRDefault="009051A8" w:rsidP="009051A8">
      <w:pPr>
        <w:pStyle w:val="aa"/>
        <w:numPr>
          <w:ilvl w:val="0"/>
          <w:numId w:val="14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только в пределах данной web – страницы</w:t>
      </w:r>
    </w:p>
    <w:p w:rsidR="009051A8" w:rsidRPr="005D2E95" w:rsidRDefault="009051A8" w:rsidP="009051A8">
      <w:pPr>
        <w:pStyle w:val="aa"/>
        <w:numPr>
          <w:ilvl w:val="0"/>
          <w:numId w:val="14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только на web - страницы данного сервера</w:t>
      </w:r>
    </w:p>
    <w:p w:rsidR="009051A8" w:rsidRPr="005D2E95" w:rsidRDefault="009051A8" w:rsidP="009051A8">
      <w:pPr>
        <w:pStyle w:val="aa"/>
        <w:numPr>
          <w:ilvl w:val="0"/>
          <w:numId w:val="14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на любую web - страницу данного региона</w:t>
      </w:r>
    </w:p>
    <w:p w:rsidR="009051A8" w:rsidRPr="005D2E95" w:rsidRDefault="009051A8" w:rsidP="009051A8">
      <w:pPr>
        <w:pStyle w:val="aa"/>
        <w:numPr>
          <w:ilvl w:val="0"/>
          <w:numId w:val="14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на любую web - страницу любого сервера Интернет</w:t>
      </w:r>
    </w:p>
    <w:p w:rsidR="009051A8" w:rsidRPr="00B20ECA" w:rsidRDefault="009051A8" w:rsidP="009051A8">
      <w:pPr>
        <w:tabs>
          <w:tab w:val="left" w:pos="426"/>
        </w:tabs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5. Ссылка на адрес электронной почты задается тегом:</w:t>
      </w:r>
    </w:p>
    <w:p w:rsidR="009051A8" w:rsidRPr="005D2E95" w:rsidRDefault="009051A8" w:rsidP="009051A8">
      <w:pPr>
        <w:pStyle w:val="aa"/>
        <w:numPr>
          <w:ilvl w:val="0"/>
          <w:numId w:val="13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kompas@email.ru</w:t>
      </w:r>
    </w:p>
    <w:p w:rsidR="009051A8" w:rsidRPr="005D2E95" w:rsidRDefault="009051A8" w:rsidP="009051A8">
      <w:pPr>
        <w:pStyle w:val="aa"/>
        <w:numPr>
          <w:ilvl w:val="0"/>
          <w:numId w:val="13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текст</w:t>
      </w:r>
    </w:p>
    <w:p w:rsidR="009051A8" w:rsidRPr="00B20ECA" w:rsidRDefault="009051A8" w:rsidP="009051A8">
      <w:pPr>
        <w:tabs>
          <w:tab w:val="left" w:pos="426"/>
        </w:tabs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6.Гипертекст - это:</w:t>
      </w:r>
    </w:p>
    <w:p w:rsidR="009051A8" w:rsidRPr="005D2E95" w:rsidRDefault="009051A8" w:rsidP="009051A8">
      <w:pPr>
        <w:pStyle w:val="aa"/>
        <w:numPr>
          <w:ilvl w:val="0"/>
          <w:numId w:val="12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Текст очень большого размера</w:t>
      </w:r>
    </w:p>
    <w:p w:rsidR="009051A8" w:rsidRPr="005D2E95" w:rsidRDefault="009051A8" w:rsidP="009051A8">
      <w:pPr>
        <w:pStyle w:val="aa"/>
        <w:numPr>
          <w:ilvl w:val="0"/>
          <w:numId w:val="12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Текст, в котором используется шрифт большого размера</w:t>
      </w:r>
    </w:p>
    <w:p w:rsidR="009051A8" w:rsidRPr="005D2E95" w:rsidRDefault="009051A8" w:rsidP="009051A8">
      <w:pPr>
        <w:pStyle w:val="aa"/>
        <w:numPr>
          <w:ilvl w:val="0"/>
          <w:numId w:val="12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Структурированный текст, где возможны переходы по выделенным меткам</w:t>
      </w:r>
    </w:p>
    <w:p w:rsidR="009051A8" w:rsidRPr="005D2E95" w:rsidRDefault="009051A8" w:rsidP="009051A8">
      <w:pPr>
        <w:pStyle w:val="aa"/>
        <w:numPr>
          <w:ilvl w:val="0"/>
          <w:numId w:val="12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Текст, в который вставлены объекты с большим объемом информации</w:t>
      </w:r>
    </w:p>
    <w:p w:rsidR="009051A8" w:rsidRPr="00B20ECA" w:rsidRDefault="009051A8" w:rsidP="009051A8">
      <w:pPr>
        <w:tabs>
          <w:tab w:val="left" w:pos="426"/>
        </w:tabs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7. Для создания Web-страниц используются программы:</w:t>
      </w:r>
    </w:p>
    <w:p w:rsidR="009051A8" w:rsidRPr="005D2E95" w:rsidRDefault="009051A8" w:rsidP="009051A8">
      <w:pPr>
        <w:pStyle w:val="aa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rPr>
          <w:sz w:val="28"/>
          <w:szCs w:val="28"/>
          <w:lang w:val="en-US"/>
        </w:rPr>
      </w:pPr>
      <w:r w:rsidRPr="005D2E95">
        <w:rPr>
          <w:sz w:val="28"/>
          <w:szCs w:val="28"/>
          <w:lang w:val="en-US"/>
        </w:rPr>
        <w:lastRenderedPageBreak/>
        <w:t>DreamWeaver</w:t>
      </w:r>
      <w:r w:rsidRPr="005D2E95">
        <w:rPr>
          <w:sz w:val="28"/>
          <w:szCs w:val="28"/>
        </w:rPr>
        <w:t>и</w:t>
      </w:r>
      <w:r w:rsidRPr="005D2E95">
        <w:rPr>
          <w:sz w:val="28"/>
          <w:szCs w:val="28"/>
          <w:lang w:val="en-US"/>
        </w:rPr>
        <w:t>MicroSoft Word 97</w:t>
      </w:r>
    </w:p>
    <w:p w:rsidR="009051A8" w:rsidRPr="005D2E95" w:rsidRDefault="009051A8" w:rsidP="009051A8">
      <w:pPr>
        <w:pStyle w:val="aa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rPr>
          <w:sz w:val="28"/>
          <w:szCs w:val="28"/>
          <w:lang w:val="en-US"/>
        </w:rPr>
      </w:pPr>
      <w:r w:rsidRPr="005D2E95">
        <w:rPr>
          <w:sz w:val="28"/>
          <w:szCs w:val="28"/>
          <w:lang w:val="en-US"/>
        </w:rPr>
        <w:t xml:space="preserve">Turbo Pascal </w:t>
      </w:r>
      <w:r w:rsidRPr="005D2E95">
        <w:rPr>
          <w:sz w:val="28"/>
          <w:szCs w:val="28"/>
        </w:rPr>
        <w:t>и</w:t>
      </w:r>
      <w:r w:rsidRPr="005D2E95">
        <w:rPr>
          <w:sz w:val="28"/>
          <w:szCs w:val="28"/>
          <w:lang w:val="en-US"/>
        </w:rPr>
        <w:t xml:space="preserve"> QBasic</w:t>
      </w:r>
    </w:p>
    <w:p w:rsidR="009051A8" w:rsidRPr="005D2E95" w:rsidRDefault="009051A8" w:rsidP="009051A8">
      <w:pPr>
        <w:pStyle w:val="aa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rPr>
          <w:sz w:val="28"/>
          <w:szCs w:val="28"/>
          <w:lang w:val="en-US"/>
        </w:rPr>
      </w:pPr>
      <w:r w:rsidRPr="005D2E95">
        <w:rPr>
          <w:sz w:val="28"/>
          <w:szCs w:val="28"/>
          <w:lang w:val="en-US"/>
        </w:rPr>
        <w:t xml:space="preserve">Visual Basic </w:t>
      </w:r>
      <w:r w:rsidRPr="005D2E95">
        <w:rPr>
          <w:sz w:val="28"/>
          <w:szCs w:val="28"/>
        </w:rPr>
        <w:t>и</w:t>
      </w:r>
      <w:r w:rsidRPr="005D2E95">
        <w:rPr>
          <w:sz w:val="28"/>
          <w:szCs w:val="28"/>
          <w:lang w:val="en-US"/>
        </w:rPr>
        <w:t>ACDSee</w:t>
      </w:r>
    </w:p>
    <w:p w:rsidR="009051A8" w:rsidRPr="005D2E95" w:rsidRDefault="009051A8" w:rsidP="009051A8">
      <w:pPr>
        <w:pStyle w:val="aa"/>
        <w:numPr>
          <w:ilvl w:val="0"/>
          <w:numId w:val="11"/>
        </w:numPr>
        <w:tabs>
          <w:tab w:val="left" w:pos="426"/>
        </w:tabs>
        <w:spacing w:before="0" w:after="0"/>
        <w:ind w:left="0" w:firstLine="0"/>
        <w:rPr>
          <w:sz w:val="28"/>
          <w:szCs w:val="28"/>
          <w:lang w:val="en-US"/>
        </w:rPr>
      </w:pPr>
      <w:r w:rsidRPr="005D2E95">
        <w:rPr>
          <w:sz w:val="28"/>
          <w:szCs w:val="28"/>
          <w:lang w:val="en-US"/>
        </w:rPr>
        <w:t>ScanDisk</w:t>
      </w:r>
      <w:r w:rsidRPr="005D2E95">
        <w:rPr>
          <w:sz w:val="28"/>
          <w:szCs w:val="28"/>
        </w:rPr>
        <w:t>и</w:t>
      </w:r>
      <w:r w:rsidRPr="005D2E95">
        <w:rPr>
          <w:sz w:val="28"/>
          <w:szCs w:val="28"/>
          <w:lang w:val="en-US"/>
        </w:rPr>
        <w:t xml:space="preserve"> Defrag</w:t>
      </w:r>
    </w:p>
    <w:p w:rsidR="009051A8" w:rsidRPr="00B20ECA" w:rsidRDefault="009051A8" w:rsidP="009051A8">
      <w:pPr>
        <w:tabs>
          <w:tab w:val="left" w:pos="426"/>
        </w:tabs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8.Чему равно по умолчанию значение параметра SIZE тега FONT?</w:t>
      </w:r>
    </w:p>
    <w:p w:rsidR="009051A8" w:rsidRPr="005D2E95" w:rsidRDefault="009051A8" w:rsidP="009051A8">
      <w:pPr>
        <w:pStyle w:val="aa"/>
        <w:numPr>
          <w:ilvl w:val="0"/>
          <w:numId w:val="10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6</w:t>
      </w:r>
    </w:p>
    <w:p w:rsidR="009051A8" w:rsidRPr="005D2E95" w:rsidRDefault="009051A8" w:rsidP="009051A8">
      <w:pPr>
        <w:pStyle w:val="aa"/>
        <w:numPr>
          <w:ilvl w:val="0"/>
          <w:numId w:val="10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3</w:t>
      </w:r>
    </w:p>
    <w:p w:rsidR="009051A8" w:rsidRPr="005D2E95" w:rsidRDefault="009051A8" w:rsidP="009051A8">
      <w:pPr>
        <w:pStyle w:val="aa"/>
        <w:numPr>
          <w:ilvl w:val="0"/>
          <w:numId w:val="10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4</w:t>
      </w:r>
    </w:p>
    <w:p w:rsidR="009051A8" w:rsidRPr="005D2E95" w:rsidRDefault="009051A8" w:rsidP="009051A8">
      <w:pPr>
        <w:pStyle w:val="aa"/>
        <w:numPr>
          <w:ilvl w:val="0"/>
          <w:numId w:val="10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5</w:t>
      </w:r>
    </w:p>
    <w:p w:rsidR="009051A8" w:rsidRPr="00B20ECA" w:rsidRDefault="009051A8" w:rsidP="009051A8">
      <w:pPr>
        <w:tabs>
          <w:tab w:val="left" w:pos="42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B20ECA">
        <w:rPr>
          <w:b/>
          <w:sz w:val="28"/>
          <w:szCs w:val="28"/>
        </w:rPr>
        <w:t>.Запишите атрибут, обязательный для тега IMG: _______________</w:t>
      </w:r>
    </w:p>
    <w:p w:rsidR="009051A8" w:rsidRPr="00B20ECA" w:rsidRDefault="009051A8" w:rsidP="009051A8">
      <w:pPr>
        <w:tabs>
          <w:tab w:val="left" w:pos="426"/>
        </w:tabs>
        <w:rPr>
          <w:b/>
          <w:sz w:val="28"/>
          <w:szCs w:val="28"/>
        </w:rPr>
      </w:pPr>
      <w:r w:rsidRPr="00B20EC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Pr="00B20ECA">
        <w:rPr>
          <w:b/>
          <w:sz w:val="28"/>
          <w:szCs w:val="28"/>
        </w:rPr>
        <w:t>.Значение какого адреса может принять параметр HREF тега A?</w:t>
      </w:r>
    </w:p>
    <w:p w:rsidR="009051A8" w:rsidRPr="005D2E95" w:rsidRDefault="009051A8" w:rsidP="009051A8">
      <w:pPr>
        <w:pStyle w:val="aa"/>
        <w:numPr>
          <w:ilvl w:val="0"/>
          <w:numId w:val="9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IP адрес</w:t>
      </w:r>
    </w:p>
    <w:p w:rsidR="009051A8" w:rsidRPr="005D2E95" w:rsidRDefault="009051A8" w:rsidP="009051A8">
      <w:pPr>
        <w:pStyle w:val="aa"/>
        <w:numPr>
          <w:ilvl w:val="0"/>
          <w:numId w:val="9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Закладки (якорь с указанным именем)</w:t>
      </w:r>
    </w:p>
    <w:p w:rsidR="009051A8" w:rsidRPr="005D2E95" w:rsidRDefault="009051A8" w:rsidP="009051A8">
      <w:pPr>
        <w:pStyle w:val="aa"/>
        <w:numPr>
          <w:ilvl w:val="0"/>
          <w:numId w:val="9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электронной почты (с префиксом mailto:)</w:t>
      </w:r>
    </w:p>
    <w:p w:rsidR="009051A8" w:rsidRPr="005D2E95" w:rsidRDefault="009051A8" w:rsidP="009051A8">
      <w:pPr>
        <w:pStyle w:val="aa"/>
        <w:numPr>
          <w:ilvl w:val="0"/>
          <w:numId w:val="9"/>
        </w:numPr>
        <w:tabs>
          <w:tab w:val="left" w:pos="426"/>
        </w:tabs>
        <w:spacing w:before="0" w:after="0"/>
        <w:ind w:left="0" w:firstLine="0"/>
        <w:rPr>
          <w:sz w:val="28"/>
          <w:szCs w:val="28"/>
        </w:rPr>
      </w:pPr>
      <w:r w:rsidRPr="005D2E95">
        <w:rPr>
          <w:sz w:val="28"/>
          <w:szCs w:val="28"/>
        </w:rPr>
        <w:t>имя файла</w:t>
      </w:r>
    </w:p>
    <w:p w:rsidR="009051A8" w:rsidRDefault="009051A8" w:rsidP="009051A8">
      <w:pPr>
        <w:ind w:left="180"/>
        <w:rPr>
          <w:b/>
          <w:sz w:val="28"/>
          <w:szCs w:val="28"/>
        </w:rPr>
      </w:pPr>
    </w:p>
    <w:p w:rsidR="009051A8" w:rsidRPr="00FF3239" w:rsidRDefault="009051A8" w:rsidP="009051A8">
      <w:pPr>
        <w:rPr>
          <w:b/>
          <w:sz w:val="28"/>
          <w:szCs w:val="28"/>
        </w:rPr>
      </w:pPr>
      <w:r w:rsidRPr="00FF3239">
        <w:rPr>
          <w:b/>
          <w:sz w:val="28"/>
          <w:szCs w:val="28"/>
        </w:rPr>
        <w:t xml:space="preserve">2.3. Темы </w:t>
      </w:r>
      <w:r>
        <w:rPr>
          <w:b/>
          <w:sz w:val="28"/>
          <w:szCs w:val="28"/>
        </w:rPr>
        <w:t>предмета</w:t>
      </w:r>
      <w:r w:rsidRPr="00FF3239">
        <w:rPr>
          <w:b/>
          <w:sz w:val="28"/>
          <w:szCs w:val="28"/>
        </w:rPr>
        <w:t xml:space="preserve">, по которым предполагается </w:t>
      </w:r>
      <w:r>
        <w:rPr>
          <w:b/>
          <w:sz w:val="28"/>
          <w:szCs w:val="28"/>
        </w:rPr>
        <w:t>контрольная</w:t>
      </w:r>
      <w:r w:rsidRPr="00FF3239">
        <w:rPr>
          <w:b/>
          <w:sz w:val="28"/>
          <w:szCs w:val="28"/>
        </w:rPr>
        <w:t xml:space="preserve"> работа (выполнение письменных заданий</w:t>
      </w:r>
      <w:r>
        <w:rPr>
          <w:b/>
          <w:sz w:val="28"/>
          <w:szCs w:val="28"/>
        </w:rPr>
        <w:t>, тестирование</w:t>
      </w:r>
      <w:r w:rsidRPr="00FF3239">
        <w:rPr>
          <w:b/>
          <w:sz w:val="28"/>
          <w:szCs w:val="28"/>
        </w:rPr>
        <w:t>)</w:t>
      </w:r>
    </w:p>
    <w:p w:rsidR="009051A8" w:rsidRPr="00BB3857" w:rsidRDefault="009051A8" w:rsidP="009051A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 xml:space="preserve">Этапы развития информационного общества, технических средств и информационных ресурсов </w:t>
      </w:r>
    </w:p>
    <w:p w:rsidR="009051A8" w:rsidRPr="00BB3857" w:rsidRDefault="009051A8" w:rsidP="009051A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Системы счисления, используемые в компьютере</w:t>
      </w:r>
    </w:p>
    <w:p w:rsidR="009051A8" w:rsidRPr="00BB3857" w:rsidRDefault="009051A8" w:rsidP="009051A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Кодирование информации</w:t>
      </w:r>
    </w:p>
    <w:p w:rsidR="009051A8" w:rsidRPr="00BB3857" w:rsidRDefault="009051A8" w:rsidP="009051A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Компьютерные модели различных процессов</w:t>
      </w:r>
    </w:p>
    <w:p w:rsidR="009051A8" w:rsidRPr="00BB3857" w:rsidRDefault="009051A8" w:rsidP="009051A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Файловая система хранения, поиска и обработки информации</w:t>
      </w:r>
    </w:p>
    <w:p w:rsidR="009051A8" w:rsidRPr="00BB3857" w:rsidRDefault="009051A8" w:rsidP="009051A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Основные понятия алгоритмизации</w:t>
      </w:r>
    </w:p>
    <w:p w:rsidR="009051A8" w:rsidRDefault="009051A8" w:rsidP="009051A8">
      <w:pPr>
        <w:widowControl w:val="0"/>
        <w:autoSpaceDE w:val="0"/>
        <w:autoSpaceDN w:val="0"/>
        <w:adjustRightInd w:val="0"/>
        <w:spacing w:line="360" w:lineRule="auto"/>
        <w:ind w:left="720"/>
        <w:rPr>
          <w:iCs/>
          <w:sz w:val="28"/>
          <w:szCs w:val="28"/>
        </w:rPr>
      </w:pPr>
    </w:p>
    <w:p w:rsidR="009051A8" w:rsidRDefault="009051A8" w:rsidP="009051A8">
      <w:pPr>
        <w:spacing w:line="360" w:lineRule="auto"/>
        <w:rPr>
          <w:b/>
          <w:iCs/>
          <w:sz w:val="28"/>
          <w:szCs w:val="28"/>
        </w:rPr>
      </w:pPr>
      <w:r w:rsidRPr="00FF3239">
        <w:rPr>
          <w:b/>
          <w:iCs/>
          <w:sz w:val="28"/>
          <w:szCs w:val="28"/>
        </w:rPr>
        <w:t xml:space="preserve">2.4. </w:t>
      </w:r>
      <w:r>
        <w:rPr>
          <w:b/>
          <w:iCs/>
          <w:sz w:val="28"/>
          <w:szCs w:val="28"/>
        </w:rPr>
        <w:t>Практические занятия</w:t>
      </w:r>
      <w:r w:rsidRPr="00FF3239">
        <w:rPr>
          <w:b/>
          <w:iCs/>
          <w:sz w:val="28"/>
          <w:szCs w:val="28"/>
        </w:rPr>
        <w:t xml:space="preserve">. Выполнение и защита согласно методическим указаниям. </w:t>
      </w:r>
    </w:p>
    <w:p w:rsidR="009051A8" w:rsidRPr="00BB3857" w:rsidRDefault="009051A8" w:rsidP="009051A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Системы счисления, используемые в компьютере</w:t>
      </w:r>
    </w:p>
    <w:p w:rsidR="009051A8" w:rsidRPr="00BB3857" w:rsidRDefault="009051A8" w:rsidP="009051A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Компьютерные модели различных процессов</w:t>
      </w:r>
    </w:p>
    <w:p w:rsidR="009051A8" w:rsidRPr="00BB3857" w:rsidRDefault="009051A8" w:rsidP="009051A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Основные понятия алгоритмизации</w:t>
      </w:r>
    </w:p>
    <w:p w:rsidR="009051A8" w:rsidRPr="00BB3857" w:rsidRDefault="009051A8" w:rsidP="009051A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Технические средства информатизации</w:t>
      </w:r>
    </w:p>
    <w:p w:rsidR="009051A8" w:rsidRPr="00BB3857" w:rsidRDefault="009051A8" w:rsidP="009051A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Виды программного обеспечения</w:t>
      </w:r>
    </w:p>
    <w:p w:rsidR="009051A8" w:rsidRPr="00BB3857" w:rsidRDefault="009051A8" w:rsidP="009051A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Возможности текстового редактора и настольных издательских систем</w:t>
      </w:r>
    </w:p>
    <w:p w:rsidR="009051A8" w:rsidRPr="00BB3857" w:rsidRDefault="009051A8" w:rsidP="009051A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 xml:space="preserve"> Представление о компьютерных презентациях</w:t>
      </w:r>
    </w:p>
    <w:p w:rsidR="009051A8" w:rsidRPr="00BB3857" w:rsidRDefault="009051A8" w:rsidP="009051A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Возможности динамических (электронных) таблиц</w:t>
      </w:r>
    </w:p>
    <w:p w:rsidR="009051A8" w:rsidRPr="00BB3857" w:rsidRDefault="009051A8" w:rsidP="009051A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lastRenderedPageBreak/>
        <w:t xml:space="preserve"> Представление об организации баз данных и системах управления базами данных</w:t>
      </w:r>
    </w:p>
    <w:p w:rsidR="009051A8" w:rsidRPr="00BB3857" w:rsidRDefault="009051A8" w:rsidP="009051A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Представление о программных средах компьютерной графики, мультимедийных средств</w:t>
      </w:r>
    </w:p>
    <w:p w:rsidR="009051A8" w:rsidRPr="00BB3857" w:rsidRDefault="009051A8" w:rsidP="009051A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Представления о технических и программных средствах телекоммуникационных технологий</w:t>
      </w:r>
    </w:p>
    <w:p w:rsidR="009051A8" w:rsidRPr="00BB3857" w:rsidRDefault="009051A8" w:rsidP="009051A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360" w:lineRule="auto"/>
        <w:rPr>
          <w:bCs/>
          <w:sz w:val="28"/>
          <w:szCs w:val="28"/>
        </w:rPr>
      </w:pPr>
      <w:r w:rsidRPr="00BB3857">
        <w:rPr>
          <w:bCs/>
          <w:sz w:val="28"/>
          <w:szCs w:val="28"/>
        </w:rPr>
        <w:t>Методы создания и сопровождения сайта</w:t>
      </w:r>
    </w:p>
    <w:p w:rsidR="009051A8" w:rsidRPr="00BB3857" w:rsidRDefault="009051A8" w:rsidP="009051A8">
      <w:pPr>
        <w:widowControl w:val="0"/>
        <w:autoSpaceDE w:val="0"/>
        <w:autoSpaceDN w:val="0"/>
        <w:adjustRightInd w:val="0"/>
        <w:spacing w:line="360" w:lineRule="auto"/>
        <w:ind w:left="360"/>
        <w:rPr>
          <w:bCs/>
          <w:sz w:val="28"/>
          <w:szCs w:val="28"/>
        </w:rPr>
      </w:pPr>
    </w:p>
    <w:p w:rsidR="009051A8" w:rsidRDefault="009051A8" w:rsidP="009051A8">
      <w:pPr>
        <w:tabs>
          <w:tab w:val="left" w:pos="426"/>
        </w:tabs>
        <w:spacing w:line="360" w:lineRule="auto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2.5. Темы для индивидуального проекта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Робот – помощник.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Робот из компьютерной мышки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Робот в повседневной жизни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Робот- манипулятор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  <w:lang w:val="en-US"/>
        </w:rPr>
        <w:t>QR</w:t>
      </w:r>
      <w:r w:rsidRPr="00F06F3E">
        <w:rPr>
          <w:sz w:val="28"/>
          <w:szCs w:val="28"/>
        </w:rPr>
        <w:t xml:space="preserve">  - коды. Создание и применение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Проектирование виртуальных обучающи</w:t>
      </w:r>
      <w:r>
        <w:rPr>
          <w:sz w:val="28"/>
          <w:szCs w:val="28"/>
        </w:rPr>
        <w:t>х систем</w:t>
      </w:r>
      <w:r w:rsidRPr="00F06F3E">
        <w:rPr>
          <w:sz w:val="28"/>
          <w:szCs w:val="28"/>
        </w:rPr>
        <w:t>, тренажеров.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Инфографика и инфографисты.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Основные подходы к процессу  программирования: объектный, структурный, модульный.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Демонстрационно-обучающая программа по математике.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Проект обучающей программы  «Построение графика квадратичной функции»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Проект обучающей или  контролирующей программы  «Системы счисления»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Компиляторы и интерпретаторы.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Мертвые языки программирования.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Проект компьютерной игры.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Создание графических образов математических объектов на языке программирования.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Моделирование в электронных таблицах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Моделирование гармонических колебаний в среде.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lastRenderedPageBreak/>
        <w:t>Компьютерная модель движения заряженной частицы в однородном магнитном поле.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Компьютерная модель движения заряженной частицы в электростатическом  поле.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Технология распознавания лиц.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Трехмерное измерение.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Сортировка массивов. Разработка нового метода.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Кодирование информации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Шифрование с использованием закрытого  или открытого ключа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Безопасность работы в сети Интернет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Сравнительный анализ и работа антивирусных программ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Всемирная сеть Интернет: доступы  к сети и основные каналы связи.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Российские поисковые системы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Облачные технологии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Программы для видеоконференций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Сравнительный анализ и работа систем дистанционного обучения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Состав персонального компьютера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Логические принципы работы  электронно-вычислительных систем.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Проектирование сайта-визитки «Информатика как искусство»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Проектирование сайта-визитки «Женщины - математики»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Проектирование сайта-визитки «Нобелевские лауреаты  в области информатики»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Проект виртуального музея «Поколения ЭВМ»</w:t>
      </w:r>
    </w:p>
    <w:p w:rsidR="009051A8" w:rsidRPr="00F06F3E" w:rsidRDefault="009051A8" w:rsidP="009051A8">
      <w:pPr>
        <w:pStyle w:val="aa"/>
        <w:numPr>
          <w:ilvl w:val="0"/>
          <w:numId w:val="28"/>
        </w:numPr>
        <w:spacing w:before="0" w:after="160" w:line="360" w:lineRule="auto"/>
        <w:ind w:left="0" w:firstLine="0"/>
        <w:contextualSpacing/>
        <w:jc w:val="both"/>
        <w:rPr>
          <w:sz w:val="28"/>
          <w:szCs w:val="28"/>
        </w:rPr>
      </w:pPr>
      <w:r w:rsidRPr="00F06F3E">
        <w:rPr>
          <w:sz w:val="28"/>
          <w:szCs w:val="28"/>
        </w:rPr>
        <w:t>Создание графической открытки  с помощью графического редактора.</w:t>
      </w:r>
    </w:p>
    <w:p w:rsidR="009051A8" w:rsidRDefault="009051A8" w:rsidP="009051A8">
      <w:pPr>
        <w:tabs>
          <w:tab w:val="left" w:pos="426"/>
        </w:tabs>
        <w:spacing w:line="360" w:lineRule="auto"/>
        <w:contextualSpacing/>
        <w:jc w:val="both"/>
        <w:rPr>
          <w:b/>
          <w:bCs/>
          <w:sz w:val="28"/>
          <w:szCs w:val="28"/>
        </w:rPr>
      </w:pPr>
    </w:p>
    <w:p w:rsidR="009051A8" w:rsidRPr="002C599D" w:rsidRDefault="009051A8" w:rsidP="009051A8">
      <w:pPr>
        <w:tabs>
          <w:tab w:val="left" w:pos="426"/>
        </w:tabs>
        <w:spacing w:line="360" w:lineRule="auto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2.6. </w:t>
      </w:r>
      <w:r w:rsidRPr="002C599D">
        <w:rPr>
          <w:b/>
          <w:bCs/>
          <w:sz w:val="28"/>
          <w:szCs w:val="28"/>
        </w:rPr>
        <w:t>Вопросы к экзамену</w:t>
      </w:r>
    </w:p>
    <w:p w:rsidR="009051A8" w:rsidRDefault="009051A8" w:rsidP="009051A8">
      <w:pPr>
        <w:pStyle w:val="aa"/>
        <w:tabs>
          <w:tab w:val="left" w:pos="426"/>
        </w:tabs>
        <w:spacing w:before="0" w:after="0" w:line="360" w:lineRule="auto"/>
        <w:ind w:left="1260"/>
        <w:contextualSpacing/>
        <w:jc w:val="both"/>
        <w:rPr>
          <w:b/>
          <w:bCs/>
          <w:sz w:val="28"/>
          <w:szCs w:val="28"/>
        </w:rPr>
      </w:pP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Понятия информация и информатика. Свойства и классификация информации.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Поколения ЭВМ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Энтропия. Единицы измерения информации. Подходы к измерению информации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 систем счисления.  Примеры систем счисления.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кодирования. Кодирование текстовой и звуковой информации.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Кодирование графической информации. Виды графики. Цветовые модели </w:t>
      </w:r>
      <w:r>
        <w:rPr>
          <w:sz w:val="28"/>
          <w:szCs w:val="28"/>
          <w:lang w:val="en-US"/>
        </w:rPr>
        <w:t>RGB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CMYK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Кодирование графической информации. Виды графики. Цветовые модели </w:t>
      </w:r>
      <w:r>
        <w:rPr>
          <w:sz w:val="28"/>
          <w:szCs w:val="28"/>
          <w:lang w:val="en-US"/>
        </w:rPr>
        <w:t>HSB, LAB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модели. Виды моделей. Примеры моделей.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Понятия компьютерной модели и моделирования. Этапы моделирования. Имитационное моделирование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файловой системы. Примеры файловых систем.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Определение алгоритма. Свойства и способы записи алгоритмов. 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конструкции алгоритмов.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Структура программы  языка</w:t>
      </w:r>
      <w:r>
        <w:rPr>
          <w:sz w:val="28"/>
          <w:szCs w:val="28"/>
          <w:lang w:val="en-US"/>
        </w:rPr>
        <w:t>Pascal</w:t>
      </w:r>
      <w:r>
        <w:rPr>
          <w:sz w:val="28"/>
          <w:szCs w:val="28"/>
        </w:rPr>
        <w:t>. Основные элементы конструкции.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программного обеспечения. Виды программного обеспечения.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операционной системы, ее функции и назначение. Примеры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архитектуры компьютера. Принципы фон Неймана. Гарвардская архитектура.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Магистральной-модульный принцип. 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Материнская плата. Основные ее характеристики. 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Материнская плата. Элементы материнской платы.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процессора. Характеристики процессора. Устройство процессора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памяти компьютера. Виды памяти. Устройство памяти.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Периферийные устройства компьютера. (устройства ввода)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Периферийные устройства компьютера. (устройства вывода)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базы данных.  Реляционная база данных.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электронных таблиц. Адресация в электронных таблицах.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Форматирование и редактирование текста. Настольные издательские системы.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компьютерной сети. Классификация компьютерной сети.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Сетевые сервисы. Этические нормы в сети. Организация поиска информации в поисковой системе.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Web</w:t>
      </w:r>
      <w:r>
        <w:rPr>
          <w:sz w:val="28"/>
          <w:szCs w:val="28"/>
        </w:rPr>
        <w:t>-технологии.</w:t>
      </w:r>
    </w:p>
    <w:p w:rsidR="009051A8" w:rsidRDefault="009051A8" w:rsidP="009051A8">
      <w:pPr>
        <w:pStyle w:val="aa"/>
        <w:numPr>
          <w:ilvl w:val="0"/>
          <w:numId w:val="8"/>
        </w:numPr>
        <w:tabs>
          <w:tab w:val="left" w:pos="567"/>
          <w:tab w:val="left" w:pos="1418"/>
        </w:tabs>
        <w:spacing w:before="0" w:after="0"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>
        <w:rPr>
          <w:sz w:val="28"/>
          <w:szCs w:val="28"/>
          <w:lang w:val="en-US"/>
        </w:rPr>
        <w:t>HTML</w:t>
      </w:r>
      <w:r>
        <w:rPr>
          <w:sz w:val="28"/>
          <w:szCs w:val="28"/>
        </w:rPr>
        <w:t xml:space="preserve"> документа. Основные теги.</w:t>
      </w:r>
    </w:p>
    <w:p w:rsidR="00B91B65" w:rsidRDefault="00B91B65" w:rsidP="00B91B65">
      <w:pPr>
        <w:pStyle w:val="aa"/>
        <w:tabs>
          <w:tab w:val="left" w:pos="426"/>
        </w:tabs>
        <w:spacing w:before="0" w:after="0" w:line="360" w:lineRule="auto"/>
        <w:ind w:left="0"/>
        <w:contextualSpacing/>
        <w:jc w:val="both"/>
        <w:rPr>
          <w:b/>
          <w:bCs/>
          <w:sz w:val="28"/>
          <w:szCs w:val="28"/>
        </w:rPr>
      </w:pPr>
    </w:p>
    <w:sectPr w:rsidR="00B91B65" w:rsidSect="00227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D7D" w:rsidRDefault="00115D7D">
      <w:r>
        <w:separator/>
      </w:r>
    </w:p>
  </w:endnote>
  <w:endnote w:type="continuationSeparator" w:id="0">
    <w:p w:rsidR="00115D7D" w:rsidRDefault="00115D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altName w:val="DejaVu Sans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9D4" w:rsidRDefault="00DA700C" w:rsidP="00BC0D0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09D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09D4" w:rsidRDefault="00CC09D4" w:rsidP="00BC0D0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9D4" w:rsidRDefault="00DA700C">
    <w:pPr>
      <w:pStyle w:val="a3"/>
      <w:jc w:val="right"/>
    </w:pPr>
    <w:r>
      <w:fldChar w:fldCharType="begin"/>
    </w:r>
    <w:r w:rsidR="00CC09D4">
      <w:instrText xml:space="preserve"> PAGE   \* MERGEFORMAT </w:instrText>
    </w:r>
    <w:r>
      <w:fldChar w:fldCharType="separate"/>
    </w:r>
    <w:r w:rsidR="0076782B">
      <w:rPr>
        <w:noProof/>
      </w:rPr>
      <w:t>39</w:t>
    </w:r>
    <w:r>
      <w:rPr>
        <w:noProof/>
      </w:rPr>
      <w:fldChar w:fldCharType="end"/>
    </w:r>
  </w:p>
  <w:p w:rsidR="00CC09D4" w:rsidRDefault="00CC09D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D7D" w:rsidRDefault="00115D7D">
      <w:r>
        <w:separator/>
      </w:r>
    </w:p>
  </w:footnote>
  <w:footnote w:type="continuationSeparator" w:id="0">
    <w:p w:rsidR="00115D7D" w:rsidRDefault="00115D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9D4" w:rsidRDefault="00DA700C" w:rsidP="00BC0D0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C09D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09D4" w:rsidRDefault="00CC09D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54AE"/>
    <w:multiLevelType w:val="hybridMultilevel"/>
    <w:tmpl w:val="D3E23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74B6F"/>
    <w:multiLevelType w:val="hybridMultilevel"/>
    <w:tmpl w:val="7194A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926A9"/>
    <w:multiLevelType w:val="hybridMultilevel"/>
    <w:tmpl w:val="0382F0BC"/>
    <w:lvl w:ilvl="0" w:tplc="9B6C0E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47B7B"/>
    <w:multiLevelType w:val="hybridMultilevel"/>
    <w:tmpl w:val="84ECF060"/>
    <w:lvl w:ilvl="0" w:tplc="293651C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4C90C14"/>
    <w:multiLevelType w:val="hybridMultilevel"/>
    <w:tmpl w:val="10780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40F63"/>
    <w:multiLevelType w:val="hybridMultilevel"/>
    <w:tmpl w:val="1236E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12A42"/>
    <w:multiLevelType w:val="hybridMultilevel"/>
    <w:tmpl w:val="B5669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70938"/>
    <w:multiLevelType w:val="hybridMultilevel"/>
    <w:tmpl w:val="B96CF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6350D"/>
    <w:multiLevelType w:val="hybridMultilevel"/>
    <w:tmpl w:val="0C8A5C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7A6304"/>
    <w:multiLevelType w:val="hybridMultilevel"/>
    <w:tmpl w:val="9B7AF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B52CD"/>
    <w:multiLevelType w:val="hybridMultilevel"/>
    <w:tmpl w:val="79263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7D1B99"/>
    <w:multiLevelType w:val="hybridMultilevel"/>
    <w:tmpl w:val="0C8A5C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E52336"/>
    <w:multiLevelType w:val="hybridMultilevel"/>
    <w:tmpl w:val="EB640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855F0B"/>
    <w:multiLevelType w:val="hybridMultilevel"/>
    <w:tmpl w:val="F5185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A7538"/>
    <w:multiLevelType w:val="hybridMultilevel"/>
    <w:tmpl w:val="584A7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FD35B9"/>
    <w:multiLevelType w:val="hybridMultilevel"/>
    <w:tmpl w:val="58ECC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036AC5"/>
    <w:multiLevelType w:val="hybridMultilevel"/>
    <w:tmpl w:val="AC40B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2194A"/>
    <w:multiLevelType w:val="hybridMultilevel"/>
    <w:tmpl w:val="D2A23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8D2499"/>
    <w:multiLevelType w:val="hybridMultilevel"/>
    <w:tmpl w:val="61E06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B11E42"/>
    <w:multiLevelType w:val="hybridMultilevel"/>
    <w:tmpl w:val="EA08C1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D6C1738"/>
    <w:multiLevelType w:val="hybridMultilevel"/>
    <w:tmpl w:val="EC18D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C6DC6"/>
    <w:multiLevelType w:val="hybridMultilevel"/>
    <w:tmpl w:val="3AD2E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8B29A2"/>
    <w:multiLevelType w:val="hybridMultilevel"/>
    <w:tmpl w:val="BE16F860"/>
    <w:lvl w:ilvl="0" w:tplc="9B6C0E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E10690"/>
    <w:multiLevelType w:val="hybridMultilevel"/>
    <w:tmpl w:val="D77AE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0C694A"/>
    <w:multiLevelType w:val="hybridMultilevel"/>
    <w:tmpl w:val="05303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C03CD6"/>
    <w:multiLevelType w:val="hybridMultilevel"/>
    <w:tmpl w:val="5B3A3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6C66EB"/>
    <w:multiLevelType w:val="hybridMultilevel"/>
    <w:tmpl w:val="2FDA3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A13417"/>
    <w:multiLevelType w:val="hybridMultilevel"/>
    <w:tmpl w:val="35D46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CE5797"/>
    <w:multiLevelType w:val="hybridMultilevel"/>
    <w:tmpl w:val="0C8A5C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0"/>
  </w:num>
  <w:num w:numId="3">
    <w:abstractNumId w:val="8"/>
  </w:num>
  <w:num w:numId="4">
    <w:abstractNumId w:val="2"/>
  </w:num>
  <w:num w:numId="5">
    <w:abstractNumId w:val="22"/>
  </w:num>
  <w:num w:numId="6">
    <w:abstractNumId w:val="28"/>
  </w:num>
  <w:num w:numId="7">
    <w:abstractNumId w:val="11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23"/>
  </w:num>
  <w:num w:numId="11">
    <w:abstractNumId w:val="18"/>
  </w:num>
  <w:num w:numId="12">
    <w:abstractNumId w:val="0"/>
  </w:num>
  <w:num w:numId="13">
    <w:abstractNumId w:val="15"/>
  </w:num>
  <w:num w:numId="14">
    <w:abstractNumId w:val="17"/>
  </w:num>
  <w:num w:numId="15">
    <w:abstractNumId w:val="16"/>
  </w:num>
  <w:num w:numId="16">
    <w:abstractNumId w:val="6"/>
  </w:num>
  <w:num w:numId="17">
    <w:abstractNumId w:val="24"/>
  </w:num>
  <w:num w:numId="18">
    <w:abstractNumId w:val="21"/>
  </w:num>
  <w:num w:numId="19">
    <w:abstractNumId w:val="14"/>
  </w:num>
  <w:num w:numId="20">
    <w:abstractNumId w:val="7"/>
  </w:num>
  <w:num w:numId="21">
    <w:abstractNumId w:val="25"/>
  </w:num>
  <w:num w:numId="22">
    <w:abstractNumId w:val="5"/>
  </w:num>
  <w:num w:numId="23">
    <w:abstractNumId w:val="26"/>
  </w:num>
  <w:num w:numId="24">
    <w:abstractNumId w:val="10"/>
  </w:num>
  <w:num w:numId="25">
    <w:abstractNumId w:val="4"/>
  </w:num>
  <w:num w:numId="26">
    <w:abstractNumId w:val="1"/>
  </w:num>
  <w:num w:numId="27">
    <w:abstractNumId w:val="12"/>
  </w:num>
  <w:num w:numId="28">
    <w:abstractNumId w:val="9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79F7"/>
    <w:rsid w:val="00045D81"/>
    <w:rsid w:val="00056125"/>
    <w:rsid w:val="00060C72"/>
    <w:rsid w:val="00065E3F"/>
    <w:rsid w:val="00097A63"/>
    <w:rsid w:val="000E15B9"/>
    <w:rsid w:val="000F5B33"/>
    <w:rsid w:val="00101081"/>
    <w:rsid w:val="001079F7"/>
    <w:rsid w:val="00115D7D"/>
    <w:rsid w:val="001322BD"/>
    <w:rsid w:val="00152D05"/>
    <w:rsid w:val="00161F73"/>
    <w:rsid w:val="001620B7"/>
    <w:rsid w:val="001803D7"/>
    <w:rsid w:val="0018607C"/>
    <w:rsid w:val="001E0EE0"/>
    <w:rsid w:val="002161DA"/>
    <w:rsid w:val="00227410"/>
    <w:rsid w:val="00244488"/>
    <w:rsid w:val="00265B5F"/>
    <w:rsid w:val="00291D9C"/>
    <w:rsid w:val="002A440F"/>
    <w:rsid w:val="002B71A3"/>
    <w:rsid w:val="002C1887"/>
    <w:rsid w:val="002C4A5A"/>
    <w:rsid w:val="002C599D"/>
    <w:rsid w:val="002D5993"/>
    <w:rsid w:val="00313E19"/>
    <w:rsid w:val="00326DF4"/>
    <w:rsid w:val="00330571"/>
    <w:rsid w:val="0033167A"/>
    <w:rsid w:val="003403A6"/>
    <w:rsid w:val="00343F08"/>
    <w:rsid w:val="00370592"/>
    <w:rsid w:val="003A763A"/>
    <w:rsid w:val="003B31D7"/>
    <w:rsid w:val="004161A3"/>
    <w:rsid w:val="0042573F"/>
    <w:rsid w:val="00435E85"/>
    <w:rsid w:val="00443598"/>
    <w:rsid w:val="004630B2"/>
    <w:rsid w:val="0048536B"/>
    <w:rsid w:val="00497287"/>
    <w:rsid w:val="004A7406"/>
    <w:rsid w:val="004D3DA8"/>
    <w:rsid w:val="00524B0F"/>
    <w:rsid w:val="00536315"/>
    <w:rsid w:val="00551D38"/>
    <w:rsid w:val="00593601"/>
    <w:rsid w:val="005A13DF"/>
    <w:rsid w:val="005A5BA8"/>
    <w:rsid w:val="005C0009"/>
    <w:rsid w:val="005C7012"/>
    <w:rsid w:val="00613183"/>
    <w:rsid w:val="006176D6"/>
    <w:rsid w:val="006265A0"/>
    <w:rsid w:val="00627737"/>
    <w:rsid w:val="00640174"/>
    <w:rsid w:val="0064244D"/>
    <w:rsid w:val="00662535"/>
    <w:rsid w:val="006715B2"/>
    <w:rsid w:val="00682032"/>
    <w:rsid w:val="00690926"/>
    <w:rsid w:val="0069265B"/>
    <w:rsid w:val="006A06A9"/>
    <w:rsid w:val="006B2F8C"/>
    <w:rsid w:val="006C48F0"/>
    <w:rsid w:val="006C5519"/>
    <w:rsid w:val="006F5D5C"/>
    <w:rsid w:val="00712F47"/>
    <w:rsid w:val="007438B0"/>
    <w:rsid w:val="00750D91"/>
    <w:rsid w:val="0075421C"/>
    <w:rsid w:val="00760370"/>
    <w:rsid w:val="0076460A"/>
    <w:rsid w:val="0076782B"/>
    <w:rsid w:val="00782D8A"/>
    <w:rsid w:val="00785065"/>
    <w:rsid w:val="0079458C"/>
    <w:rsid w:val="007B7D57"/>
    <w:rsid w:val="007E6D27"/>
    <w:rsid w:val="00820359"/>
    <w:rsid w:val="008247D3"/>
    <w:rsid w:val="00854787"/>
    <w:rsid w:val="00854C56"/>
    <w:rsid w:val="00856060"/>
    <w:rsid w:val="008C0225"/>
    <w:rsid w:val="008D03C1"/>
    <w:rsid w:val="008F6282"/>
    <w:rsid w:val="008F6AFB"/>
    <w:rsid w:val="009051A8"/>
    <w:rsid w:val="0092205F"/>
    <w:rsid w:val="0093383E"/>
    <w:rsid w:val="00947129"/>
    <w:rsid w:val="00951B75"/>
    <w:rsid w:val="00977D4D"/>
    <w:rsid w:val="00982BCD"/>
    <w:rsid w:val="009B5AF4"/>
    <w:rsid w:val="009C0F7E"/>
    <w:rsid w:val="009D3D5A"/>
    <w:rsid w:val="00A05BA5"/>
    <w:rsid w:val="00A11FC1"/>
    <w:rsid w:val="00A2124A"/>
    <w:rsid w:val="00A332A7"/>
    <w:rsid w:val="00A37175"/>
    <w:rsid w:val="00A37B27"/>
    <w:rsid w:val="00A5350C"/>
    <w:rsid w:val="00A575EE"/>
    <w:rsid w:val="00A81723"/>
    <w:rsid w:val="00AA3D90"/>
    <w:rsid w:val="00AC7AEA"/>
    <w:rsid w:val="00AD668A"/>
    <w:rsid w:val="00AF7A44"/>
    <w:rsid w:val="00B16787"/>
    <w:rsid w:val="00B666FE"/>
    <w:rsid w:val="00B77F49"/>
    <w:rsid w:val="00B91B65"/>
    <w:rsid w:val="00BA72DC"/>
    <w:rsid w:val="00BB3857"/>
    <w:rsid w:val="00BC0D00"/>
    <w:rsid w:val="00BD7C0F"/>
    <w:rsid w:val="00C07037"/>
    <w:rsid w:val="00C16173"/>
    <w:rsid w:val="00C21290"/>
    <w:rsid w:val="00C410CE"/>
    <w:rsid w:val="00C505AA"/>
    <w:rsid w:val="00CC09D4"/>
    <w:rsid w:val="00CC15DF"/>
    <w:rsid w:val="00CC3D6B"/>
    <w:rsid w:val="00CE2C29"/>
    <w:rsid w:val="00CE45B8"/>
    <w:rsid w:val="00CE7E8E"/>
    <w:rsid w:val="00D02527"/>
    <w:rsid w:val="00D06BDF"/>
    <w:rsid w:val="00D21988"/>
    <w:rsid w:val="00D6273A"/>
    <w:rsid w:val="00D737FB"/>
    <w:rsid w:val="00D76707"/>
    <w:rsid w:val="00D772FF"/>
    <w:rsid w:val="00D77972"/>
    <w:rsid w:val="00DA700C"/>
    <w:rsid w:val="00DB765C"/>
    <w:rsid w:val="00DE29A5"/>
    <w:rsid w:val="00DF272F"/>
    <w:rsid w:val="00E23129"/>
    <w:rsid w:val="00E26558"/>
    <w:rsid w:val="00E33ADD"/>
    <w:rsid w:val="00E7111B"/>
    <w:rsid w:val="00EA1A38"/>
    <w:rsid w:val="00EA2EC4"/>
    <w:rsid w:val="00EA6628"/>
    <w:rsid w:val="00EB7804"/>
    <w:rsid w:val="00ED7DED"/>
    <w:rsid w:val="00F03813"/>
    <w:rsid w:val="00F100FF"/>
    <w:rsid w:val="00F3437B"/>
    <w:rsid w:val="00F609EB"/>
    <w:rsid w:val="00F63110"/>
    <w:rsid w:val="00F72BE7"/>
    <w:rsid w:val="00F8754F"/>
    <w:rsid w:val="00F9429A"/>
    <w:rsid w:val="00FB041D"/>
    <w:rsid w:val="00FB5013"/>
    <w:rsid w:val="00FD00A9"/>
    <w:rsid w:val="00FE7491"/>
    <w:rsid w:val="00FF10DC"/>
    <w:rsid w:val="00FF308E"/>
    <w:rsid w:val="00FF6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79F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7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1079F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079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079F7"/>
  </w:style>
  <w:style w:type="paragraph" w:styleId="a6">
    <w:name w:val="header"/>
    <w:basedOn w:val="a"/>
    <w:link w:val="a7"/>
    <w:rsid w:val="001079F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07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uiPriority w:val="1"/>
    <w:qFormat/>
    <w:rsid w:val="001079F7"/>
    <w:pPr>
      <w:spacing w:after="0" w:line="240" w:lineRule="auto"/>
    </w:pPr>
    <w:rPr>
      <w:rFonts w:ascii="Calibri" w:eastAsia="Calibri" w:hAnsi="Calibri" w:cs="Times New Roman"/>
    </w:rPr>
  </w:style>
  <w:style w:type="table" w:styleId="11">
    <w:name w:val="Table Grid 1"/>
    <w:basedOn w:val="a1"/>
    <w:rsid w:val="00107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No Spacing"/>
    <w:link w:val="a9"/>
    <w:uiPriority w:val="1"/>
    <w:qFormat/>
    <w:rsid w:val="00A37B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rsid w:val="00A37B27"/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A37B27"/>
    <w:pPr>
      <w:spacing w:before="100" w:beforeAutospacing="1" w:after="100" w:afterAutospacing="1"/>
    </w:p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227410"/>
    <w:pPr>
      <w:spacing w:before="120" w:after="120"/>
      <w:ind w:left="708"/>
    </w:pPr>
    <w:rPr>
      <w:szCs w:val="20"/>
    </w:r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22741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D6273A"/>
  </w:style>
  <w:style w:type="character" w:styleId="ac">
    <w:name w:val="Strong"/>
    <w:qFormat/>
    <w:rsid w:val="00D6273A"/>
    <w:rPr>
      <w:b/>
      <w:bCs/>
    </w:rPr>
  </w:style>
  <w:style w:type="character" w:styleId="ad">
    <w:name w:val="Emphasis"/>
    <w:qFormat/>
    <w:rsid w:val="00D6273A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9D3D5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D3D5A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uiPriority w:val="59"/>
    <w:rsid w:val="00764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646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rsid w:val="00627737"/>
    <w:rPr>
      <w:rFonts w:ascii="Times New Roman" w:hAnsi="Times New Roman" w:cs="Times New Roman"/>
      <w:b/>
      <w:bCs/>
      <w:sz w:val="26"/>
      <w:szCs w:val="26"/>
    </w:rPr>
  </w:style>
  <w:style w:type="character" w:styleId="af1">
    <w:name w:val="Hyperlink"/>
    <w:basedOn w:val="a0"/>
    <w:uiPriority w:val="99"/>
    <w:unhideWhenUsed/>
    <w:rsid w:val="002C599D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2C599D"/>
    <w:rPr>
      <w:color w:val="954F72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9051A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cademia-moscow.ru/reader/?id=45248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cademia-moscow.ru/reader/?id=453325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10AA3-B6AF-4E73-92B4-D99A32778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39</Pages>
  <Words>7944</Words>
  <Characters>45287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Superadm</cp:lastModifiedBy>
  <cp:revision>14</cp:revision>
  <dcterms:created xsi:type="dcterms:W3CDTF">2022-06-26T11:14:00Z</dcterms:created>
  <dcterms:modified xsi:type="dcterms:W3CDTF">2023-02-21T07:22:00Z</dcterms:modified>
</cp:coreProperties>
</file>